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498"/>
      </w:tblGrid>
      <w:tr w:rsidR="00175D8B" w:rsidRPr="00175D8B" w:rsidTr="00175D8B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D8B" w:rsidRPr="00175D8B" w:rsidRDefault="00175D8B" w:rsidP="00175D8B">
            <w:pPr>
              <w:pStyle w:val="a3"/>
              <w:ind w:firstLine="567"/>
              <w:jc w:val="center"/>
              <w:rPr>
                <w:rFonts w:ascii="Monotype Corsiva" w:hAnsi="Monotype Corsiva" w:cs="Times New Roman"/>
                <w:b/>
                <w:sz w:val="36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175D8B">
              <w:rPr>
                <w:rFonts w:ascii="Monotype Corsiva" w:hAnsi="Monotype Corsiva" w:cs="Times New Roman"/>
                <w:b/>
                <w:noProof/>
                <w:sz w:val="36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drawing>
                <wp:anchor distT="0" distB="0" distL="114300" distR="114300" simplePos="0" relativeHeight="251658240" behindDoc="0" locked="0" layoutInCell="1" allowOverlap="1" wp14:anchorId="6044608A" wp14:editId="3A3872E9">
                  <wp:simplePos x="723900" y="97536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324100" cy="2110740"/>
                  <wp:effectExtent l="0" t="0" r="0" b="3810"/>
                  <wp:wrapSquare wrapText="bothSides"/>
                  <wp:docPr id="1" name="Рисунок 1" descr="https://fsd.multiurok.ru/html/2017/07/19/s_596f69a62d1b4/662386_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fsd.multiurok.ru/html/2017/07/19/s_596f69a62d1b4/662386_2.jpe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1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5D8B">
              <w:rPr>
                <w:rFonts w:ascii="Monotype Corsiva" w:hAnsi="Monotype Corsiva" w:cs="Times New Roman"/>
                <w:b/>
                <w:sz w:val="36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Консультация на тему:</w:t>
            </w:r>
          </w:p>
          <w:p w:rsidR="00175D8B" w:rsidRPr="00175D8B" w:rsidRDefault="00175D8B" w:rsidP="00175D8B">
            <w:pPr>
              <w:pStyle w:val="a3"/>
              <w:ind w:firstLine="567"/>
              <w:jc w:val="center"/>
              <w:rPr>
                <w:rFonts w:ascii="Monotype Corsiva" w:eastAsia="Times New Roman" w:hAnsi="Monotype Corsiva" w:cs="Times New Roman"/>
                <w:b/>
                <w:color w:val="000000"/>
                <w:sz w:val="36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175D8B">
              <w:rPr>
                <w:rFonts w:ascii="Monotype Corsiva" w:hAnsi="Monotype Corsiva" w:cs="Times New Roman"/>
                <w:b/>
                <w:sz w:val="36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«Какие игрушки необходимы детям»</w:t>
            </w:r>
          </w:p>
          <w:p w:rsidR="00175D8B" w:rsidRDefault="00175D8B" w:rsidP="00175D8B">
            <w:pPr>
              <w:pStyle w:val="a3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5D8B" w:rsidRPr="00175D8B" w:rsidRDefault="00175D8B" w:rsidP="00175D8B">
            <w:pPr>
              <w:pStyle w:val="a3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      </w:r>
          </w:p>
        </w:tc>
      </w:tr>
    </w:tbl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трансформеру</w:t>
      </w:r>
      <w:proofErr w:type="spellEnd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игрушке "Денди", взмывающему ввысь самолёту, ревущей машине.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</w:pPr>
      <w:r w:rsidRPr="00175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>Игрушки из реальной жизни.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>Игрушки, помогающие "выплеснуть" агрессию.</w:t>
      </w:r>
      <w:r w:rsidRPr="00175D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gram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  <w:lang w:eastAsia="ru-RU"/>
        </w:rPr>
        <w:t>Игрушки для развития творческой фантазии и самовыражения</w:t>
      </w:r>
      <w:r w:rsidRPr="00175D8B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>.</w:t>
      </w:r>
      <w:r w:rsidRPr="00175D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</w:t>
      </w: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необходимые свойства характера. Для этого автоматические игрушки совершенно не пригодны.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Игрушки для самых </w:t>
      </w:r>
      <w:proofErr w:type="gram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маленьких</w:t>
      </w:r>
      <w:proofErr w:type="gramEnd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Для годовалого малыша</w:t>
      </w: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Для 2-летних детей</w:t>
      </w: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 трём годам</w:t>
      </w: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играют в "дочки-матери", "в папу и маму", в "магазин", в "доктора", "детский сад" и т.п.</w:t>
      </w:r>
      <w:proofErr w:type="gramEnd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 четырём годам</w:t>
      </w: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 пяти годам</w:t>
      </w: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lastRenderedPageBreak/>
        <w:t>Шестилетнему ребёнку</w:t>
      </w: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трансформеру</w:t>
      </w:r>
      <w:proofErr w:type="spellEnd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</w:t>
      </w:r>
      <w:proofErr w:type="gramEnd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Намного психологически</w:t>
      </w:r>
      <w:proofErr w:type="gramEnd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экологичнее</w:t>
      </w:r>
      <w:proofErr w:type="spellEnd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школьном возрасте</w:t>
      </w: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</w:t>
      </w:r>
      <w:bookmarkStart w:id="0" w:name="_GoBack"/>
      <w:bookmarkEnd w:id="0"/>
      <w:r w:rsidRPr="00175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175D8B" w:rsidRPr="00175D8B" w:rsidRDefault="00175D8B" w:rsidP="00175D8B">
      <w:pPr>
        <w:pStyle w:val="a3"/>
        <w:ind w:firstLine="567"/>
        <w:jc w:val="center"/>
        <w:rPr>
          <w:rFonts w:ascii="Monotype Corsiva" w:eastAsia="Times New Roman" w:hAnsi="Monotype Corsiva" w:cs="Times New Roman"/>
          <w:b/>
          <w:color w:val="7030A0"/>
          <w:sz w:val="32"/>
          <w:szCs w:val="24"/>
          <w:lang w:eastAsia="ru-RU"/>
        </w:rPr>
      </w:pPr>
      <w:r w:rsidRPr="00175D8B">
        <w:rPr>
          <w:rFonts w:ascii="Monotype Corsiva" w:eastAsia="Times New Roman" w:hAnsi="Monotype Corsiva" w:cs="Times New Roman"/>
          <w:b/>
          <w:color w:val="7030A0"/>
          <w:sz w:val="32"/>
          <w:szCs w:val="24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175D8B" w:rsidRPr="00175D8B" w:rsidRDefault="00175D8B" w:rsidP="00175D8B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759E" w:rsidRPr="00175D8B" w:rsidRDefault="006A759E" w:rsidP="00175D8B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6A759E" w:rsidRPr="0017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28B"/>
    <w:rsid w:val="00175D8B"/>
    <w:rsid w:val="006A759E"/>
    <w:rsid w:val="00A5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D8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7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5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D8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7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5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2020-01-30T15:58:00Z</dcterms:created>
  <dcterms:modified xsi:type="dcterms:W3CDTF">2020-01-30T16:11:00Z</dcterms:modified>
</cp:coreProperties>
</file>