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9B6" w:rsidRPr="00363FDC" w:rsidRDefault="00BE29B6" w:rsidP="00363FDC">
      <w:pPr>
        <w:pStyle w:val="14"/>
        <w:shd w:val="clear" w:color="auto" w:fill="auto"/>
        <w:jc w:val="center"/>
        <w:rPr>
          <w:b/>
          <w:szCs w:val="26"/>
          <w:u w:val="single"/>
        </w:rPr>
      </w:pPr>
      <w:r w:rsidRPr="00BE29B6">
        <w:rPr>
          <w:sz w:val="26"/>
          <w:szCs w:val="26"/>
        </w:rPr>
        <w:t>Муниципальное бюджетное дошкольное образовательное учреждение</w:t>
      </w:r>
      <w:r w:rsidRPr="00BE29B6">
        <w:rPr>
          <w:sz w:val="26"/>
          <w:szCs w:val="26"/>
        </w:rPr>
        <w:br/>
        <w:t>Детский сад №5 «Солнышко»</w:t>
      </w: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29B6">
        <w:rPr>
          <w:rFonts w:ascii="Times New Roman" w:eastAsia="Times New Roman" w:hAnsi="Times New Roman" w:cs="Times New Roman"/>
          <w:sz w:val="26"/>
          <w:szCs w:val="26"/>
        </w:rPr>
        <w:t>ул. Гагарина, д.9-а, г. Красный Сулин, Ростовская область, 346357</w:t>
      </w:r>
      <w:r w:rsidRPr="00BE29B6">
        <w:rPr>
          <w:rFonts w:ascii="Times New Roman" w:eastAsia="Times New Roman" w:hAnsi="Times New Roman" w:cs="Times New Roman"/>
          <w:sz w:val="26"/>
          <w:szCs w:val="26"/>
        </w:rPr>
        <w:br/>
        <w:t>тел. 8(86367)5-24-95</w:t>
      </w: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BE29B6" w:rsidRPr="00BE29B6" w:rsidSect="00BE29B6">
          <w:pgSz w:w="11900" w:h="16840"/>
          <w:pgMar w:top="851" w:right="843" w:bottom="851" w:left="1351" w:header="0" w:footer="3" w:gutter="0"/>
          <w:cols w:space="533"/>
          <w:noEndnote/>
          <w:docGrid w:linePitch="360"/>
        </w:sectPr>
      </w:pP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E29B6" w:rsidRPr="00BE29B6" w:rsidRDefault="00BE29B6" w:rsidP="00BE29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BE29B6" w:rsidRPr="00BE29B6" w:rsidSect="00BE29B6">
          <w:type w:val="continuous"/>
          <w:pgSz w:w="11900" w:h="16840"/>
          <w:pgMar w:top="851" w:right="843" w:bottom="6587" w:left="1351" w:header="0" w:footer="3" w:gutter="0"/>
          <w:cols w:num="2" w:space="533"/>
          <w:noEndnote/>
          <w:docGrid w:linePitch="360"/>
        </w:sectPr>
      </w:pPr>
    </w:p>
    <w:p w:rsidR="00BE29B6" w:rsidRPr="00BE29B6" w:rsidRDefault="00BE29B6" w:rsidP="00BE29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BE29B6" w:rsidRPr="00BE29B6" w:rsidSect="00BE29B6">
          <w:type w:val="continuous"/>
          <w:pgSz w:w="11900" w:h="16840"/>
          <w:pgMar w:top="851" w:right="843" w:bottom="6587" w:left="1351" w:header="0" w:footer="3" w:gutter="0"/>
          <w:cols w:space="533"/>
          <w:noEndnote/>
          <w:docGrid w:linePitch="360"/>
        </w:sectPr>
      </w:pPr>
    </w:p>
    <w:p w:rsidR="00BE29B6" w:rsidRPr="00BE29B6" w:rsidRDefault="00BE29B6" w:rsidP="001E78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BE29B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Принят на педагогическом совете                                                                      Утверждаю:</w:t>
      </w:r>
    </w:p>
    <w:p w:rsidR="00BE29B6" w:rsidRPr="00BE29B6" w:rsidRDefault="00B8677B" w:rsidP="00BE29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sectPr w:rsidR="00BE29B6" w:rsidRPr="00BE29B6" w:rsidSect="00BE29B6">
          <w:type w:val="continuous"/>
          <w:pgSz w:w="11900" w:h="16840"/>
          <w:pgMar w:top="851" w:right="843" w:bottom="6587" w:left="1351" w:header="0" w:footer="3" w:gutter="0"/>
          <w:cols w:space="533"/>
          <w:noEndnote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Прокол от 30</w:t>
      </w:r>
      <w:r w:rsidR="001E786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.08.2021 г. №1</w:t>
      </w:r>
      <w:r w:rsidR="00BE29B6" w:rsidRPr="00BE29B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                                                 Заведующий МБДОУ</w:t>
      </w:r>
    </w:p>
    <w:p w:rsidR="00BE29B6" w:rsidRPr="00BE29B6" w:rsidRDefault="00BE29B6" w:rsidP="00BE29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BE29B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 xml:space="preserve">                                                                                                  Детский сад №5 «Солнышко»                   </w:t>
      </w: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E29B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                                                                                       ___________    </w:t>
      </w:r>
      <w:proofErr w:type="spellStart"/>
      <w:r w:rsidRPr="00BE29B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Фашенко</w:t>
      </w:r>
      <w:proofErr w:type="spellEnd"/>
      <w:r w:rsidRPr="00BE29B6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В.А.</w:t>
      </w: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6A686E"/>
          <w:sz w:val="26"/>
          <w:szCs w:val="26"/>
        </w:rPr>
      </w:pP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6A686E"/>
          <w:sz w:val="26"/>
          <w:szCs w:val="26"/>
        </w:rPr>
      </w:pP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6A686E"/>
          <w:sz w:val="26"/>
          <w:szCs w:val="26"/>
        </w:rPr>
      </w:pP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6A686E"/>
          <w:sz w:val="26"/>
          <w:szCs w:val="26"/>
        </w:rPr>
      </w:pP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6A686E"/>
          <w:sz w:val="26"/>
          <w:szCs w:val="26"/>
        </w:rPr>
      </w:pP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6A686E"/>
          <w:sz w:val="26"/>
          <w:szCs w:val="26"/>
        </w:rPr>
      </w:pP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6A686E"/>
          <w:sz w:val="26"/>
          <w:szCs w:val="26"/>
        </w:rPr>
      </w:pP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6A686E"/>
          <w:sz w:val="26"/>
          <w:szCs w:val="26"/>
        </w:rPr>
      </w:pP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6A686E"/>
          <w:sz w:val="26"/>
          <w:szCs w:val="26"/>
        </w:rPr>
      </w:pPr>
    </w:p>
    <w:p w:rsidR="00BE29B6" w:rsidRPr="00BE29B6" w:rsidRDefault="00BE29B6" w:rsidP="00BE29B6">
      <w:pPr>
        <w:widowControl w:val="0"/>
        <w:spacing w:after="0" w:line="480" w:lineRule="auto"/>
        <w:jc w:val="center"/>
        <w:rPr>
          <w:rFonts w:ascii="Times New Roman" w:eastAsia="Microsoft Sans Serif" w:hAnsi="Times New Roman" w:cs="Times New Roman"/>
          <w:color w:val="000000"/>
          <w:sz w:val="36"/>
          <w:szCs w:val="24"/>
          <w:lang w:eastAsia="ru-RU" w:bidi="ru-RU"/>
        </w:rPr>
      </w:pPr>
      <w:r w:rsidRPr="00BE29B6">
        <w:rPr>
          <w:rFonts w:ascii="Times New Roman" w:eastAsia="Microsoft Sans Serif" w:hAnsi="Times New Roman" w:cs="Times New Roman"/>
          <w:color w:val="000000"/>
          <w:sz w:val="36"/>
          <w:szCs w:val="24"/>
          <w:lang w:eastAsia="ru-RU" w:bidi="ru-RU"/>
        </w:rPr>
        <w:t>План работы МБДОУ «Детский сад №5 «Солнышко»</w:t>
      </w:r>
    </w:p>
    <w:p w:rsidR="00BE29B6" w:rsidRDefault="00BE29B6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  <w:r w:rsidRPr="00BE29B6">
        <w:rPr>
          <w:rFonts w:ascii="Times New Roman" w:eastAsia="Times New Roman" w:hAnsi="Times New Roman" w:cs="Times New Roman"/>
          <w:sz w:val="36"/>
          <w:szCs w:val="28"/>
        </w:rPr>
        <w:t>на ле</w:t>
      </w:r>
      <w:r w:rsidR="00B8677B">
        <w:rPr>
          <w:rFonts w:ascii="Times New Roman" w:eastAsia="Times New Roman" w:hAnsi="Times New Roman" w:cs="Times New Roman"/>
          <w:sz w:val="36"/>
          <w:szCs w:val="28"/>
        </w:rPr>
        <w:t>тний оздоровительный период 2022</w:t>
      </w:r>
      <w:r w:rsidRPr="00BE29B6">
        <w:rPr>
          <w:rFonts w:ascii="Times New Roman" w:eastAsia="Times New Roman" w:hAnsi="Times New Roman" w:cs="Times New Roman"/>
          <w:sz w:val="36"/>
          <w:szCs w:val="28"/>
        </w:rPr>
        <w:t xml:space="preserve"> г.</w:t>
      </w:r>
    </w:p>
    <w:p w:rsidR="00E970BB" w:rsidRDefault="00E970BB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</w:p>
    <w:p w:rsidR="00E970BB" w:rsidRDefault="00E970BB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</w:p>
    <w:p w:rsidR="00E970BB" w:rsidRDefault="00E970BB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</w:p>
    <w:p w:rsidR="00E970BB" w:rsidRDefault="00E970BB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</w:p>
    <w:p w:rsidR="00E970BB" w:rsidRPr="00BE29B6" w:rsidRDefault="00E970BB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6A686E"/>
          <w:sz w:val="26"/>
          <w:szCs w:val="26"/>
        </w:rPr>
      </w:pPr>
    </w:p>
    <w:p w:rsidR="00BE29B6" w:rsidRPr="00BE29B6" w:rsidRDefault="00E970BB" w:rsidP="00BE29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6A686E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17D0E2C0" wp14:editId="6ED7516F">
            <wp:extent cx="6163310" cy="3733800"/>
            <wp:effectExtent l="0" t="0" r="8890" b="0"/>
            <wp:docPr id="5" name="Рисунок 5" descr="https://cdn2.static1-sima-land.com/items/3307044/2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static1-sima-land.com/items/3307044/2/700-n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82" b="19638"/>
                    <a:stretch/>
                  </pic:blipFill>
                  <pic:spPr bwMode="auto">
                    <a:xfrm>
                      <a:off x="0" y="0"/>
                      <a:ext cx="616331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29B6" w:rsidRPr="00BE29B6" w:rsidRDefault="00BE29B6" w:rsidP="00BE29B6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6A686E"/>
          <w:sz w:val="26"/>
          <w:szCs w:val="26"/>
          <w:lang w:eastAsia="ru-RU" w:bidi="ru-RU"/>
        </w:rPr>
        <w:sectPr w:rsidR="00BE29B6" w:rsidRPr="00BE29B6" w:rsidSect="00BE29B6">
          <w:type w:val="continuous"/>
          <w:pgSz w:w="11900" w:h="16840"/>
          <w:pgMar w:top="851" w:right="843" w:bottom="426" w:left="1351" w:header="0" w:footer="3" w:gutter="0"/>
          <w:cols w:space="533"/>
          <w:noEndnote/>
          <w:docGrid w:linePitch="360"/>
        </w:sectPr>
      </w:pPr>
    </w:p>
    <w:p w:rsidR="00BE29B6" w:rsidRPr="00BE29B6" w:rsidRDefault="00BE29B6" w:rsidP="00BE29B6">
      <w:pPr>
        <w:widowControl w:val="0"/>
        <w:spacing w:after="0" w:line="240" w:lineRule="auto"/>
        <w:ind w:left="160"/>
        <w:rPr>
          <w:rFonts w:ascii="Times New Roman" w:eastAsia="Times New Roman" w:hAnsi="Times New Roman" w:cs="Times New Roman"/>
          <w:sz w:val="24"/>
          <w:szCs w:val="28"/>
        </w:rPr>
      </w:pPr>
      <w:r w:rsidRPr="00BE29B6">
        <w:rPr>
          <w:rFonts w:ascii="Times New Roman" w:eastAsia="Times New Roman" w:hAnsi="Times New Roman" w:cs="Times New Roman"/>
          <w:b/>
          <w:bCs/>
          <w:sz w:val="24"/>
          <w:szCs w:val="28"/>
        </w:rPr>
        <w:lastRenderedPageBreak/>
        <w:t xml:space="preserve">Цель: </w:t>
      </w:r>
      <w:r w:rsidRPr="00BE29B6">
        <w:rPr>
          <w:rFonts w:ascii="Times New Roman" w:eastAsia="Times New Roman" w:hAnsi="Times New Roman" w:cs="Times New Roman"/>
          <w:sz w:val="24"/>
          <w:szCs w:val="28"/>
        </w:rPr>
        <w:t xml:space="preserve">обеспечивать охрану жизни и здоровья воспитанников, организуя </w:t>
      </w:r>
      <w:proofErr w:type="spellStart"/>
      <w:r w:rsidRPr="00BE29B6">
        <w:rPr>
          <w:rFonts w:ascii="Times New Roman" w:eastAsia="Times New Roman" w:hAnsi="Times New Roman" w:cs="Times New Roman"/>
          <w:sz w:val="24"/>
          <w:szCs w:val="28"/>
        </w:rPr>
        <w:t>здоровьесберегающий</w:t>
      </w:r>
      <w:proofErr w:type="spellEnd"/>
      <w:r w:rsidRPr="00BE29B6">
        <w:rPr>
          <w:rFonts w:ascii="Times New Roman" w:eastAsia="Times New Roman" w:hAnsi="Times New Roman" w:cs="Times New Roman"/>
          <w:sz w:val="24"/>
          <w:szCs w:val="28"/>
        </w:rPr>
        <w:t xml:space="preserve"> режим, предупреждения заболеваемости и травматизма.</w:t>
      </w:r>
    </w:p>
    <w:p w:rsidR="00BE29B6" w:rsidRPr="00BE29B6" w:rsidRDefault="00BE29B6" w:rsidP="00BE29B6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</w:rPr>
      </w:pPr>
      <w:r w:rsidRPr="00BE29B6">
        <w:rPr>
          <w:rFonts w:ascii="Times New Roman" w:eastAsia="Times New Roman" w:hAnsi="Times New Roman" w:cs="Times New Roman"/>
          <w:b/>
          <w:bCs/>
          <w:sz w:val="24"/>
          <w:szCs w:val="28"/>
        </w:rPr>
        <w:t>Задачи:</w:t>
      </w:r>
    </w:p>
    <w:p w:rsidR="00BE29B6" w:rsidRPr="00BE29B6" w:rsidRDefault="00BE29B6" w:rsidP="00BE29B6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</w:rPr>
      </w:pPr>
      <w:r w:rsidRPr="00BE29B6">
        <w:rPr>
          <w:rFonts w:ascii="Times New Roman" w:eastAsia="Times New Roman" w:hAnsi="Times New Roman" w:cs="Times New Roman"/>
          <w:sz w:val="24"/>
          <w:szCs w:val="28"/>
        </w:rPr>
        <w:t>- создавать комфортные условия для физического, психического, умственного, художественно-эстетического развития каждого ребенка;</w:t>
      </w:r>
    </w:p>
    <w:p w:rsidR="00BE29B6" w:rsidRPr="00BE29B6" w:rsidRDefault="00BE29B6" w:rsidP="00BE29B6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</w:rPr>
      </w:pPr>
      <w:r w:rsidRPr="00BE29B6">
        <w:rPr>
          <w:rFonts w:ascii="Times New Roman" w:eastAsia="Times New Roman" w:hAnsi="Times New Roman" w:cs="Times New Roman"/>
          <w:sz w:val="24"/>
          <w:szCs w:val="28"/>
        </w:rPr>
        <w:t xml:space="preserve">- обеспечивать </w:t>
      </w:r>
      <w:proofErr w:type="spellStart"/>
      <w:r w:rsidRPr="00BE29B6">
        <w:rPr>
          <w:rFonts w:ascii="Times New Roman" w:eastAsia="Times New Roman" w:hAnsi="Times New Roman" w:cs="Times New Roman"/>
          <w:sz w:val="24"/>
          <w:szCs w:val="28"/>
        </w:rPr>
        <w:t>воспитательно</w:t>
      </w:r>
      <w:proofErr w:type="spellEnd"/>
      <w:r w:rsidRPr="00BE29B6">
        <w:rPr>
          <w:rFonts w:ascii="Times New Roman" w:eastAsia="Times New Roman" w:hAnsi="Times New Roman" w:cs="Times New Roman"/>
          <w:sz w:val="24"/>
          <w:szCs w:val="28"/>
        </w:rPr>
        <w:t>-образовательный процесс соответствующими материалами и оборудованием;</w:t>
      </w:r>
    </w:p>
    <w:p w:rsidR="00BE29B6" w:rsidRPr="00BE29B6" w:rsidRDefault="00BE29B6" w:rsidP="00BE29B6">
      <w:pPr>
        <w:widowControl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</w:rPr>
      </w:pPr>
      <w:r w:rsidRPr="00BE29B6">
        <w:rPr>
          <w:rFonts w:ascii="Times New Roman" w:eastAsia="Times New Roman" w:hAnsi="Times New Roman" w:cs="Times New Roman"/>
          <w:sz w:val="24"/>
          <w:szCs w:val="28"/>
        </w:rPr>
        <w:t>- повышать профессиональное мастерство педагогов, интегрируя всех специалистов в рамках единого образовательного пространства;</w:t>
      </w:r>
    </w:p>
    <w:p w:rsidR="00BE29B6" w:rsidRPr="00BE29B6" w:rsidRDefault="00BE29B6" w:rsidP="00BE29B6">
      <w:pPr>
        <w:widowControl w:val="0"/>
        <w:spacing w:after="360" w:line="240" w:lineRule="auto"/>
        <w:ind w:left="142"/>
        <w:rPr>
          <w:rFonts w:ascii="Times New Roman" w:eastAsia="Times New Roman" w:hAnsi="Times New Roman" w:cs="Times New Roman"/>
          <w:sz w:val="24"/>
          <w:szCs w:val="28"/>
        </w:rPr>
      </w:pPr>
      <w:r w:rsidRPr="00BE29B6">
        <w:rPr>
          <w:rFonts w:ascii="Times New Roman" w:eastAsia="Times New Roman" w:hAnsi="Times New Roman" w:cs="Times New Roman"/>
          <w:sz w:val="24"/>
          <w:szCs w:val="28"/>
        </w:rPr>
        <w:t>- обеспечивать просветительскую деятельность с родителями воспитанников в вопросах совместного воспитания детей.</w:t>
      </w:r>
    </w:p>
    <w:p w:rsidR="00BE29B6" w:rsidRPr="00BE29B6" w:rsidRDefault="00BE29B6" w:rsidP="00BE29B6">
      <w:pPr>
        <w:widowControl w:val="0"/>
        <w:spacing w:after="36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BE29B6" w:rsidRPr="00BE29B6" w:rsidRDefault="00BE29B6" w:rsidP="00BE29B6">
      <w:pPr>
        <w:keepNext/>
        <w:keepLines/>
        <w:widowControl w:val="0"/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32"/>
        </w:rPr>
      </w:pPr>
      <w:bookmarkStart w:id="0" w:name="bookmark0"/>
      <w:bookmarkStart w:id="1" w:name="bookmark1"/>
      <w:r w:rsidRPr="00BE29B6">
        <w:rPr>
          <w:rFonts w:ascii="Times New Roman" w:eastAsia="Times New Roman" w:hAnsi="Times New Roman" w:cs="Times New Roman"/>
          <w:b/>
          <w:bCs/>
          <w:sz w:val="28"/>
          <w:szCs w:val="32"/>
        </w:rPr>
        <w:t>Организационная работа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1538"/>
        <w:gridCol w:w="2400"/>
      </w:tblGrid>
      <w:tr w:rsidR="00BE29B6" w:rsidRPr="00BE29B6" w:rsidTr="00BE29B6">
        <w:trPr>
          <w:trHeight w:hRule="exact" w:val="45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BE29B6" w:rsidRPr="00BE29B6" w:rsidTr="00BE29B6">
        <w:trPr>
          <w:trHeight w:hRule="exact" w:val="419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3" w:right="12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1.Утверждение «Плана работы МБДОУ на летний период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9B6" w:rsidRPr="00BE29B6" w:rsidRDefault="00B11F07" w:rsidP="00BE29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30</w:t>
            </w:r>
            <w:r w:rsidR="001E786B">
              <w:rPr>
                <w:rFonts w:ascii="Times New Roman" w:eastAsia="Times New Roman" w:hAnsi="Times New Roman" w:cs="Times New Roman"/>
                <w:sz w:val="24"/>
                <w:szCs w:val="28"/>
              </w:rPr>
              <w:t>.08.2021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BE29B6" w:rsidRPr="00BE29B6" w:rsidTr="00BE29B6">
        <w:trPr>
          <w:trHeight w:hRule="exact" w:val="4089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3" w:right="12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2. Проведение инструктажа педагогов перед началом летнего периода по:</w:t>
            </w:r>
          </w:p>
          <w:p w:rsidR="00BE29B6" w:rsidRPr="00BE29B6" w:rsidRDefault="00BE29B6" w:rsidP="00BE29B6">
            <w:pPr>
              <w:shd w:val="clear" w:color="auto" w:fill="FFFFFF"/>
              <w:spacing w:after="0" w:line="240" w:lineRule="auto"/>
              <w:ind w:left="123"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организация охраны жизни и здоровья детей;</w:t>
            </w:r>
          </w:p>
          <w:p w:rsidR="00BE29B6" w:rsidRPr="00BE29B6" w:rsidRDefault="00BE29B6" w:rsidP="00BE29B6">
            <w:pPr>
              <w:shd w:val="clear" w:color="auto" w:fill="FFFFFF"/>
              <w:spacing w:after="0" w:line="240" w:lineRule="auto"/>
              <w:ind w:left="123"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профилактика детского травматизма;</w:t>
            </w:r>
          </w:p>
          <w:p w:rsidR="00BE29B6" w:rsidRPr="00BE29B6" w:rsidRDefault="00BE29B6" w:rsidP="00BE29B6">
            <w:pPr>
              <w:shd w:val="clear" w:color="auto" w:fill="FFFFFF"/>
              <w:spacing w:after="0" w:line="240" w:lineRule="auto"/>
              <w:ind w:left="123"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предупреждение отравлений ядовитыми грибами и растениями;</w:t>
            </w:r>
          </w:p>
          <w:p w:rsidR="00BE29B6" w:rsidRPr="00BE29B6" w:rsidRDefault="00BE29B6" w:rsidP="00BE29B6">
            <w:pPr>
              <w:shd w:val="clear" w:color="auto" w:fill="FFFFFF"/>
              <w:spacing w:after="0" w:line="240" w:lineRule="auto"/>
              <w:ind w:left="123"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ОТ и выполнение требований ТБ на рабочем месте;</w:t>
            </w:r>
          </w:p>
          <w:p w:rsidR="00BE29B6" w:rsidRPr="00BE29B6" w:rsidRDefault="00BE29B6" w:rsidP="00BE29B6">
            <w:pPr>
              <w:shd w:val="clear" w:color="auto" w:fill="FFFFFF"/>
              <w:spacing w:after="0" w:line="240" w:lineRule="auto"/>
              <w:ind w:left="123"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оказание первой помощи при солнечном и тепловом ударе;</w:t>
            </w:r>
          </w:p>
          <w:p w:rsidR="00BE29B6" w:rsidRPr="00BE29B6" w:rsidRDefault="00BE29B6" w:rsidP="00BE29B6">
            <w:pPr>
              <w:shd w:val="clear" w:color="auto" w:fill="FFFFFF"/>
              <w:spacing w:after="0" w:line="240" w:lineRule="auto"/>
              <w:ind w:left="123"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профилактика пищевых отравлений и кишечных инфекций;</w:t>
            </w:r>
          </w:p>
          <w:p w:rsidR="00BE29B6" w:rsidRPr="00BE29B6" w:rsidRDefault="00BE29B6" w:rsidP="00BE29B6">
            <w:pPr>
              <w:shd w:val="clear" w:color="auto" w:fill="FFFFFF"/>
              <w:spacing w:after="0" w:line="240" w:lineRule="auto"/>
              <w:ind w:left="123"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- организация и проведение трудовой деятельности с детьми   </w:t>
            </w:r>
          </w:p>
          <w:p w:rsidR="00BE29B6" w:rsidRPr="00BE29B6" w:rsidRDefault="00BE29B6" w:rsidP="00BE29B6">
            <w:pPr>
              <w:shd w:val="clear" w:color="auto" w:fill="FFFFFF"/>
              <w:spacing w:after="0" w:line="240" w:lineRule="auto"/>
              <w:ind w:left="123"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в огороде, цветнике, участке.</w:t>
            </w:r>
          </w:p>
          <w:p w:rsidR="00BE29B6" w:rsidRPr="00BE29B6" w:rsidRDefault="00BE29B6" w:rsidP="00BE29B6">
            <w:pPr>
              <w:shd w:val="clear" w:color="auto" w:fill="FFFFFF"/>
              <w:spacing w:after="0" w:line="240" w:lineRule="auto"/>
              <w:ind w:left="123"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по проведению спортивных и подвижных игр, спортивных соревнований;</w:t>
            </w:r>
          </w:p>
          <w:p w:rsidR="00BE29B6" w:rsidRPr="00BE29B6" w:rsidRDefault="00BE29B6" w:rsidP="00BE29B6">
            <w:pPr>
              <w:shd w:val="clear" w:color="auto" w:fill="FFFFFF"/>
              <w:spacing w:after="0" w:line="240" w:lineRule="auto"/>
              <w:ind w:left="123" w:right="129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по правилам оказания первой медицинской помощи</w:t>
            </w: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Май,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июнь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Заведующий, 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специалист по ОТ,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мед.работник</w:t>
            </w:r>
            <w:proofErr w:type="spellEnd"/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BE29B6" w:rsidRPr="00BE29B6" w:rsidTr="00BE29B6">
        <w:trPr>
          <w:trHeight w:hRule="exact" w:val="2134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3" w:right="12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3. Проведение бесед-инструктажей с детьми: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5"/>
              </w:numPr>
              <w:spacing w:after="0" w:line="240" w:lineRule="auto"/>
              <w:ind w:left="548" w:right="12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по предупреждению травматизма;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5"/>
              </w:numPr>
              <w:tabs>
                <w:tab w:val="left" w:pos="168"/>
              </w:tabs>
              <w:spacing w:after="0" w:line="240" w:lineRule="auto"/>
              <w:ind w:left="548" w:right="12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по соблюдению правил поведения во время выхода за территорию детского сада;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5"/>
              </w:numPr>
              <w:tabs>
                <w:tab w:val="left" w:pos="168"/>
              </w:tabs>
              <w:spacing w:after="0" w:line="240" w:lineRule="auto"/>
              <w:ind w:left="548" w:right="12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по соблюдению правил поведения в природе;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5"/>
              </w:numPr>
              <w:spacing w:after="0" w:line="240" w:lineRule="auto"/>
              <w:ind w:left="548" w:right="12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по соблюдению правил безопасного поведения на дорогах.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before="3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летнего периода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Воспитатели групп</w:t>
            </w:r>
          </w:p>
        </w:tc>
      </w:tr>
      <w:tr w:rsidR="00BE29B6" w:rsidRPr="00BE29B6" w:rsidTr="00BE29B6">
        <w:trPr>
          <w:trHeight w:hRule="exact" w:val="653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3" w:right="129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4. Издание приказа «О работе МБДО</w:t>
            </w:r>
            <w:r w:rsidR="00D71E09">
              <w:rPr>
                <w:rFonts w:ascii="Times New Roman" w:eastAsia="Times New Roman" w:hAnsi="Times New Roman" w:cs="Times New Roman"/>
                <w:sz w:val="24"/>
                <w:szCs w:val="28"/>
              </w:rPr>
              <w:t>У в летний период» от 23</w:t>
            </w:r>
            <w:r w:rsidR="00B8677B">
              <w:rPr>
                <w:rFonts w:ascii="Times New Roman" w:eastAsia="Times New Roman" w:hAnsi="Times New Roman" w:cs="Times New Roman"/>
                <w:sz w:val="24"/>
                <w:szCs w:val="28"/>
              </w:rPr>
              <w:t>.05.2022</w:t>
            </w: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BE29B6" w:rsidRPr="00BE29B6" w:rsidTr="00BE29B6">
        <w:trPr>
          <w:trHeight w:hRule="exact" w:val="10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5. Издание приказа «Об усилении персональной ответственности по охране жизни и здоровья детей в детском са</w:t>
            </w:r>
            <w:r w:rsidR="00D71E09">
              <w:rPr>
                <w:rFonts w:ascii="Times New Roman" w:eastAsia="Times New Roman" w:hAnsi="Times New Roman" w:cs="Times New Roman"/>
                <w:sz w:val="24"/>
                <w:szCs w:val="28"/>
              </w:rPr>
              <w:t>ду и на детских площадках» от 23</w:t>
            </w:r>
            <w:r w:rsidR="00B8677B">
              <w:rPr>
                <w:rFonts w:ascii="Times New Roman" w:eastAsia="Times New Roman" w:hAnsi="Times New Roman" w:cs="Times New Roman"/>
                <w:sz w:val="24"/>
                <w:szCs w:val="28"/>
              </w:rPr>
              <w:t>.05.2022</w:t>
            </w: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</w:t>
            </w:r>
          </w:p>
        </w:tc>
      </w:tr>
      <w:tr w:rsidR="00BE29B6" w:rsidRPr="00BE29B6" w:rsidTr="00BE29B6">
        <w:trPr>
          <w:trHeight w:hRule="exact" w:val="979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6. Утверждение плана летне-оздоровительной работы ДОУ по предупреждению травматизма, желудочно-кишечных заболеваний.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firstLine="30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Заведующий,</w:t>
            </w:r>
          </w:p>
        </w:tc>
      </w:tr>
      <w:tr w:rsidR="00BE29B6" w:rsidRPr="00BE29B6" w:rsidTr="00BE29B6">
        <w:trPr>
          <w:trHeight w:hRule="exact" w:val="66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7. Проведение контроля за соблюдением требований </w:t>
            </w:r>
            <w:proofErr w:type="spellStart"/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СаНПиН</w:t>
            </w:r>
            <w:proofErr w:type="spellEnd"/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 летний период.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Заведующий,</w:t>
            </w:r>
          </w:p>
        </w:tc>
      </w:tr>
      <w:tr w:rsidR="00BE29B6" w:rsidRPr="00BE29B6" w:rsidTr="00BE29B6">
        <w:trPr>
          <w:trHeight w:hRule="exact" w:val="662"/>
          <w:jc w:val="center"/>
        </w:trPr>
        <w:tc>
          <w:tcPr>
            <w:tcW w:w="10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b/>
                <w:sz w:val="28"/>
              </w:rPr>
              <w:t>Организационно-медицинская работа</w:t>
            </w:r>
          </w:p>
        </w:tc>
      </w:tr>
      <w:tr w:rsidR="00BE29B6" w:rsidRPr="00BE29B6" w:rsidTr="00BE29B6">
        <w:trPr>
          <w:trHeight w:hRule="exact" w:val="66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29B6" w:rsidRPr="00BE29B6" w:rsidTr="00BE29B6">
        <w:trPr>
          <w:trHeight w:hRule="exact" w:val="66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57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Создание </w:t>
            </w:r>
            <w:proofErr w:type="spellStart"/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здоровьесберегающей</w:t>
            </w:r>
            <w:proofErr w:type="spellEnd"/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среды в группах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ежедневно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BE29B6" w:rsidRPr="00BE29B6" w:rsidTr="00BE29B6">
        <w:trPr>
          <w:trHeight w:hRule="exact" w:val="66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57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Контроль проведения оздоровительных мероприятий в режиме дня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постоянно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 w:firstLine="46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Зам.зав</w:t>
            </w:r>
            <w:proofErr w:type="spellEnd"/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. по ВМР</w:t>
            </w:r>
          </w:p>
        </w:tc>
      </w:tr>
      <w:tr w:rsidR="00BE29B6" w:rsidRPr="00BE29B6" w:rsidTr="00BE29B6">
        <w:trPr>
          <w:trHeight w:hRule="exact" w:val="66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57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Профилактический осмотр детей во время утреннего приема, опрос родителей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ежедневно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BE29B6" w:rsidRPr="00BE29B6" w:rsidTr="00BE29B6">
        <w:trPr>
          <w:trHeight w:hRule="exact" w:val="66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Соблюдение питьевого режима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57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ЛОП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Воспитатели, </w:t>
            </w:r>
            <w:proofErr w:type="spellStart"/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мл.воспитатели</w:t>
            </w:r>
            <w:proofErr w:type="spellEnd"/>
          </w:p>
        </w:tc>
      </w:tr>
      <w:tr w:rsidR="00BE29B6" w:rsidRPr="00BE29B6" w:rsidTr="00BE29B6">
        <w:trPr>
          <w:trHeight w:hRule="exact" w:val="66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57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Санитарно-просветительская работа с родителями и сотрудниками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1 раз в месяц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Зам.зав</w:t>
            </w:r>
            <w:proofErr w:type="spellEnd"/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. по ВМР</w:t>
            </w:r>
          </w:p>
        </w:tc>
      </w:tr>
      <w:tr w:rsidR="00BE29B6" w:rsidRPr="00BE29B6" w:rsidTr="00BE29B6">
        <w:trPr>
          <w:trHeight w:hRule="exact" w:val="546"/>
          <w:jc w:val="center"/>
        </w:trPr>
        <w:tc>
          <w:tcPr>
            <w:tcW w:w="10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Профилактика ОКЗ:</w:t>
            </w:r>
          </w:p>
        </w:tc>
      </w:tr>
      <w:tr w:rsidR="00BE29B6" w:rsidRPr="00BE29B6" w:rsidTr="00BE29B6">
        <w:trPr>
          <w:trHeight w:hRule="exact" w:val="66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Обработка песка в песочницах.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ЛОП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BE29B6" w:rsidRPr="00BE29B6" w:rsidTr="00BE29B6">
        <w:trPr>
          <w:trHeight w:hRule="exact" w:val="66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Наглядная агитация по профилактике ОКЗ.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ЛОП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BE29B6" w:rsidRPr="00BE29B6" w:rsidTr="00BE29B6">
        <w:trPr>
          <w:trHeight w:hRule="exact" w:val="66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29B6" w:rsidRPr="00BE29B6" w:rsidRDefault="00BE29B6" w:rsidP="00BE29B6">
            <w:pPr>
              <w:widowControl w:val="0"/>
              <w:spacing w:after="0" w:line="257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Осуществление контроля перегревания и переохлаждения организма.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ЛОП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Все сотрудники</w:t>
            </w:r>
          </w:p>
        </w:tc>
      </w:tr>
      <w:tr w:rsidR="00BE29B6" w:rsidRPr="00BE29B6" w:rsidTr="00BE29B6">
        <w:trPr>
          <w:trHeight w:hRule="exact" w:val="66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tabs>
                <w:tab w:val="left" w:pos="3038"/>
              </w:tabs>
              <w:spacing w:after="0" w:line="254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Оздоровление детей фруктами, овощами.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ЛОП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Завхоз</w:t>
            </w:r>
          </w:p>
        </w:tc>
      </w:tr>
      <w:tr w:rsidR="00BE29B6" w:rsidRPr="00BE29B6" w:rsidTr="00BE29B6">
        <w:trPr>
          <w:trHeight w:hRule="exact" w:val="66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tabs>
                <w:tab w:val="left" w:pos="2899"/>
              </w:tabs>
              <w:spacing w:after="0" w:line="257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Закаливание с использованием</w:t>
            </w:r>
          </w:p>
          <w:p w:rsidR="00BE29B6" w:rsidRPr="00BE29B6" w:rsidRDefault="00BE29B6" w:rsidP="00BE29B6">
            <w:pPr>
              <w:widowControl w:val="0"/>
              <w:spacing w:after="0" w:line="257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природных факторов: солнце, воздух, вода.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ЛОП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BE29B6" w:rsidRPr="00BE29B6" w:rsidTr="00BE29B6">
        <w:trPr>
          <w:trHeight w:hRule="exact" w:val="662"/>
          <w:jc w:val="center"/>
        </w:trPr>
        <w:tc>
          <w:tcPr>
            <w:tcW w:w="10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bookmark2"/>
            <w:bookmarkStart w:id="3" w:name="bookmark3"/>
            <w:r w:rsidRPr="00BE29B6">
              <w:rPr>
                <w:rFonts w:ascii="Times New Roman" w:eastAsia="Times New Roman" w:hAnsi="Times New Roman" w:cs="Times New Roman"/>
                <w:b/>
                <w:sz w:val="28"/>
              </w:rPr>
              <w:t>Оздоровительная и профилактическая работа</w:t>
            </w:r>
            <w:bookmarkEnd w:id="2"/>
            <w:bookmarkEnd w:id="3"/>
          </w:p>
        </w:tc>
      </w:tr>
      <w:tr w:rsidR="00BE29B6" w:rsidRPr="00BE29B6" w:rsidTr="00BE29B6">
        <w:trPr>
          <w:trHeight w:hRule="exact" w:val="874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Контроль питания детей по-летнему 10 дневному меню. Увеличить включение в меню витаминных напитков, фруктов, свежих овощей.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Июнь-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Медсестра 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Завхоз</w:t>
            </w:r>
          </w:p>
        </w:tc>
      </w:tr>
      <w:tr w:rsidR="00BE29B6" w:rsidRPr="00BE29B6" w:rsidTr="00BE29B6">
        <w:trPr>
          <w:trHeight w:hRule="exact" w:val="100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Повышение двигательной активности детей за счет организации различных видов детской деятельности с включением народных, хороводных, подвижных игр.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летнего периода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Педагоги</w:t>
            </w:r>
          </w:p>
        </w:tc>
      </w:tr>
      <w:tr w:rsidR="00BE29B6" w:rsidRPr="00BE29B6" w:rsidTr="00BE29B6">
        <w:trPr>
          <w:trHeight w:hRule="exact" w:val="226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Проведение закаливающих и профилактических мероприятий: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4"/>
              </w:numPr>
              <w:tabs>
                <w:tab w:val="left" w:pos="173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обширное умывание;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4"/>
              </w:numPr>
              <w:tabs>
                <w:tab w:val="left" w:pos="168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гигиеническое мытье ног после прогулки;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4"/>
              </w:numPr>
              <w:tabs>
                <w:tab w:val="left" w:pos="173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сон при открытых окнах;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4"/>
              </w:numPr>
              <w:tabs>
                <w:tab w:val="left" w:pos="173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солнечные и воздушные ванны;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4"/>
              </w:numPr>
              <w:tabs>
                <w:tab w:val="left" w:pos="154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хождение босиком по грунту и траве.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before="3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Июнь - август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before="3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BE29B6" w:rsidRPr="00BE29B6" w:rsidTr="00BE29B6">
        <w:trPr>
          <w:trHeight w:hRule="exact" w:val="991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Беседы с детьми по профилактике желудочно-кишечных заболеваний и микроспории (о вреде ядовитых грибов и ягод и т.д.).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летнего периода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BE29B6" w:rsidRPr="00BE29B6" w:rsidTr="00BE29B6">
        <w:trPr>
          <w:trHeight w:hRule="exact" w:val="14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Оформление консультаций: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5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кишечная инфекция;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5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профилактика травматизма летом;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5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витамины на вашем столе.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Июнь - август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BE29B6" w:rsidRPr="00BE29B6" w:rsidTr="00BE29B6">
        <w:trPr>
          <w:trHeight w:hRule="exact" w:val="705"/>
          <w:jc w:val="center"/>
        </w:trPr>
        <w:tc>
          <w:tcPr>
            <w:tcW w:w="10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29B6">
              <w:rPr>
                <w:rFonts w:ascii="Times New Roman" w:eastAsia="Times New Roman" w:hAnsi="Times New Roman" w:cs="Times New Roman"/>
                <w:b/>
                <w:sz w:val="28"/>
              </w:rPr>
              <w:t>Воспитательно</w:t>
            </w:r>
            <w:proofErr w:type="spellEnd"/>
            <w:r w:rsidRPr="00BE29B6">
              <w:rPr>
                <w:rFonts w:ascii="Times New Roman" w:eastAsia="Times New Roman" w:hAnsi="Times New Roman" w:cs="Times New Roman"/>
                <w:b/>
                <w:sz w:val="28"/>
              </w:rPr>
              <w:t>-образовательная работа</w:t>
            </w:r>
          </w:p>
        </w:tc>
      </w:tr>
      <w:tr w:rsidR="00BE29B6" w:rsidRPr="00BE29B6" w:rsidTr="00BE29B6">
        <w:trPr>
          <w:trHeight w:hRule="exact" w:val="705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в группах по летнему расписанию ООД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ВМР, педагоги</w:t>
            </w:r>
          </w:p>
        </w:tc>
      </w:tr>
      <w:tr w:rsidR="00BE29B6" w:rsidRPr="00BE29B6" w:rsidTr="00BE29B6">
        <w:trPr>
          <w:trHeight w:hRule="exact" w:val="100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Регулярное проведение целевых прогулок </w:t>
            </w: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 и</w:t>
            </w:r>
            <w:proofErr w:type="gramEnd"/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территорией детского сада</w:t>
            </w: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- наблюдения, эксперименты с живой и неживой природой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E29B6" w:rsidRPr="00BE29B6" w:rsidTr="00BE29B6">
        <w:trPr>
          <w:trHeight w:hRule="exact" w:val="100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развлечения и итоговые мероприятия раз в неделю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муз. руководитель, 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инстр.по</w:t>
            </w:r>
            <w:proofErr w:type="spellEnd"/>
            <w:proofErr w:type="gramEnd"/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29B6" w:rsidRPr="00BE29B6" w:rsidTr="00BE29B6">
        <w:trPr>
          <w:trHeight w:hRule="exact" w:val="1993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ind w:left="127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BE2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Работа с детьми по предупреждению бытового и дорожного травматизма:</w:t>
            </w:r>
          </w:p>
          <w:p w:rsidR="00BE29B6" w:rsidRPr="00BE29B6" w:rsidRDefault="00BE29B6" w:rsidP="00BE29B6">
            <w:pPr>
              <w:numPr>
                <w:ilvl w:val="0"/>
                <w:numId w:val="46"/>
              </w:numPr>
              <w:spacing w:after="0" w:line="240" w:lineRule="auto"/>
              <w:ind w:left="552" w:hanging="284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BE2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беседы</w:t>
            </w:r>
          </w:p>
          <w:p w:rsidR="00BE29B6" w:rsidRPr="00BE29B6" w:rsidRDefault="00BE29B6" w:rsidP="00BE29B6">
            <w:pPr>
              <w:numPr>
                <w:ilvl w:val="0"/>
                <w:numId w:val="46"/>
              </w:numPr>
              <w:spacing w:after="0" w:line="240" w:lineRule="auto"/>
              <w:ind w:left="552" w:hanging="284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BE2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развлечения</w:t>
            </w:r>
          </w:p>
          <w:p w:rsidR="00BE29B6" w:rsidRPr="00BE29B6" w:rsidRDefault="00BE29B6" w:rsidP="00BE29B6">
            <w:pPr>
              <w:numPr>
                <w:ilvl w:val="0"/>
                <w:numId w:val="46"/>
              </w:numPr>
              <w:spacing w:after="0" w:line="240" w:lineRule="auto"/>
              <w:ind w:left="552" w:hanging="284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BE2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игры по ознакомлению с правилами дорожного движения 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spacing w:before="30" w:after="3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летнего периода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групп,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BE29B6" w:rsidRPr="00BE29B6" w:rsidTr="00BE29B6">
        <w:trPr>
          <w:trHeight w:hRule="exact" w:val="1975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трудовой деятельности детей: 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- на участке;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- в цветнике;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- в зонах природы;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- с природным и бросовым материалом;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- с бумагой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BE29B6" w:rsidRPr="00BE29B6" w:rsidTr="00BE29B6">
        <w:trPr>
          <w:trHeight w:hRule="exact" w:val="3396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игровой деятельности детей через различные виды игр: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6"/>
              </w:numPr>
              <w:tabs>
                <w:tab w:val="left" w:pos="163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сюжетно-ролевые игры;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6"/>
              </w:numPr>
              <w:tabs>
                <w:tab w:val="left" w:pos="154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театрализованные, драматизации;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6"/>
              </w:numPr>
              <w:tabs>
                <w:tab w:val="left" w:pos="154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подвижные, малой подвижности;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6"/>
              </w:numPr>
              <w:tabs>
                <w:tab w:val="left" w:pos="154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эстафеты, спортивные игры;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6"/>
              </w:numPr>
              <w:tabs>
                <w:tab w:val="left" w:pos="154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дидактические, развивающие;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6"/>
              </w:numPr>
              <w:tabs>
                <w:tab w:val="left" w:pos="158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народные, хороводные, музыкальные;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6"/>
              </w:numPr>
              <w:tabs>
                <w:tab w:val="left" w:pos="163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с песком, водой, ветром;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6"/>
              </w:numPr>
              <w:tabs>
                <w:tab w:val="left" w:pos="158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ситуации по образовательной области «Социально-коммуникативное развитие»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E29B6" w:rsidRPr="00BE29B6" w:rsidTr="00BE29B6">
        <w:trPr>
          <w:trHeight w:hRule="exact" w:val="2566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физкультурно-оздоровительной работы с детьми: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7"/>
              </w:numPr>
              <w:tabs>
                <w:tab w:val="left" w:pos="154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длительное пребывание на свежем воздухе;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7"/>
              </w:numPr>
              <w:tabs>
                <w:tab w:val="left" w:pos="158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физкультурных занятий и гимнастики на свежем воздухе;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7"/>
              </w:numPr>
              <w:tabs>
                <w:tab w:val="left" w:pos="163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игр, упражнений (городки, бадминтон, футбол);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7"/>
              </w:numPr>
              <w:tabs>
                <w:tab w:val="left" w:pos="163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развлечения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Педагоги, 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BE29B6">
              <w:rPr>
                <w:rFonts w:ascii="Times New Roman" w:eastAsia="Times New Roman" w:hAnsi="Times New Roman" w:cs="Times New Roman"/>
                <w:sz w:val="24"/>
                <w:szCs w:val="24"/>
              </w:rPr>
              <w:t>физ.культуре</w:t>
            </w:r>
            <w:proofErr w:type="spellEnd"/>
          </w:p>
        </w:tc>
      </w:tr>
      <w:tr w:rsidR="00BE29B6" w:rsidRPr="00BE29B6" w:rsidTr="00BE29B6">
        <w:trPr>
          <w:trHeight w:hRule="exact" w:val="706"/>
          <w:jc w:val="center"/>
        </w:trPr>
        <w:tc>
          <w:tcPr>
            <w:tcW w:w="10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b/>
                <w:sz w:val="28"/>
              </w:rPr>
              <w:t>Методическая работа</w:t>
            </w:r>
          </w:p>
        </w:tc>
      </w:tr>
      <w:tr w:rsidR="00BE29B6" w:rsidRPr="00BE29B6" w:rsidTr="00BE29B6">
        <w:trPr>
          <w:trHeight w:hRule="exact" w:val="70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shd w:val="clear" w:color="auto" w:fill="FFFFFF"/>
              <w:spacing w:after="0" w:line="240" w:lineRule="auto"/>
              <w:ind w:left="1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Комплексно - тематическое планирование воспитательной работ</w:t>
            </w:r>
            <w:r w:rsidR="0097351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ы с детьми на летний период 2022</w:t>
            </w: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года.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Заместитель заведующего по ВМР</w:t>
            </w:r>
          </w:p>
        </w:tc>
      </w:tr>
      <w:tr w:rsidR="00BE29B6" w:rsidRPr="00BE29B6" w:rsidTr="00BE29B6">
        <w:trPr>
          <w:trHeight w:hRule="exact" w:val="227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Консультации для педагогов: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«Особенности организации работы с детьми в летний период»;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4"/>
              </w:num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«Безопасность дошкольников»;</w:t>
            </w:r>
          </w:p>
          <w:p w:rsidR="00BE29B6" w:rsidRPr="00BE29B6" w:rsidRDefault="00BE29B6" w:rsidP="00BE29B6">
            <w:pPr>
              <w:numPr>
                <w:ilvl w:val="0"/>
                <w:numId w:val="44"/>
              </w:numPr>
              <w:shd w:val="clear" w:color="auto" w:fill="FFFFFF"/>
              <w:spacing w:before="30" w:after="30" w:line="240" w:lineRule="auto"/>
              <w:ind w:left="12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«Правильная организация закаливающих процедур»;</w:t>
            </w:r>
          </w:p>
          <w:p w:rsidR="00BE29B6" w:rsidRPr="00BE29B6" w:rsidRDefault="00BE29B6" w:rsidP="00BE29B6">
            <w:pPr>
              <w:numPr>
                <w:ilvl w:val="0"/>
                <w:numId w:val="44"/>
              </w:numPr>
              <w:shd w:val="clear" w:color="auto" w:fill="FFFFFF"/>
              <w:spacing w:before="30" w:after="30" w:line="240" w:lineRule="auto"/>
              <w:ind w:left="12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«Оказание первой медицинской помощи»;</w:t>
            </w:r>
          </w:p>
          <w:p w:rsidR="00BE29B6" w:rsidRPr="00BE29B6" w:rsidRDefault="00BE29B6" w:rsidP="00BE29B6">
            <w:pPr>
              <w:numPr>
                <w:ilvl w:val="0"/>
                <w:numId w:val="44"/>
              </w:numPr>
              <w:shd w:val="clear" w:color="auto" w:fill="FFFFFF"/>
              <w:spacing w:before="30" w:after="30" w:line="240" w:lineRule="auto"/>
              <w:ind w:left="12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E29B6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«Организация адаптационного периода».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Июнь,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июль,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Заместитель заведующего по ВМР,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E29B6" w:rsidRPr="00BE29B6" w:rsidRDefault="00BE29B6" w:rsidP="00BE29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Медицинский</w:t>
            </w:r>
          </w:p>
          <w:p w:rsidR="00BE29B6" w:rsidRPr="00BE29B6" w:rsidRDefault="00BE29B6" w:rsidP="00BE29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работник,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Педагог – психолог</w:t>
            </w:r>
          </w:p>
        </w:tc>
      </w:tr>
      <w:tr w:rsidR="00BE29B6" w:rsidRPr="00BE29B6" w:rsidTr="00BE29B6">
        <w:trPr>
          <w:trHeight w:hRule="exact" w:val="11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Организация выставок методической литературы: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- «Физкультурно-оздоровительная работа в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детском саду»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Июнь - август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Заместитель заведующего по ВМР,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Инструктор по </w:t>
            </w:r>
            <w:proofErr w:type="spellStart"/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физ.культуре</w:t>
            </w:r>
            <w:proofErr w:type="spellEnd"/>
          </w:p>
        </w:tc>
      </w:tr>
      <w:tr w:rsidR="00BE29B6" w:rsidRPr="00BE29B6" w:rsidTr="00176D88">
        <w:trPr>
          <w:trHeight w:hRule="exact" w:val="98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176D88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Организация смотров-конк</w:t>
            </w:r>
            <w:r w:rsidR="00176D88">
              <w:rPr>
                <w:rFonts w:ascii="Times New Roman" w:eastAsia="Times New Roman" w:hAnsi="Times New Roman" w:cs="Times New Roman"/>
                <w:sz w:val="24"/>
                <w:szCs w:val="28"/>
              </w:rPr>
              <w:t>урсов среди воспитателей групп: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8"/>
              </w:numPr>
              <w:tabs>
                <w:tab w:val="left" w:pos="158"/>
              </w:tabs>
              <w:spacing w:after="0" w:line="36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готовность групп к новому учебному году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176D88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BE29B6" w:rsidRPr="00BE29B6" w:rsidRDefault="00176D88" w:rsidP="00BE29B6">
            <w:pPr>
              <w:widowControl w:val="0"/>
              <w:spacing w:after="0" w:line="36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30.08.2022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Заместитель заведующего по ВМР,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педагоги</w:t>
            </w:r>
          </w:p>
        </w:tc>
      </w:tr>
      <w:tr w:rsidR="00BE29B6" w:rsidRPr="00BE29B6" w:rsidTr="00BE29B6">
        <w:trPr>
          <w:trHeight w:hRule="exact" w:val="975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Разработать рабочие программы воспитателей в соответствии с ФГОС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летнего периода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Педагоги возрастных групп</w:t>
            </w:r>
          </w:p>
        </w:tc>
      </w:tr>
      <w:tr w:rsidR="00BE29B6" w:rsidRPr="00BE29B6" w:rsidTr="00BE29B6">
        <w:trPr>
          <w:trHeight w:hRule="exact" w:val="98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 w:firstLine="16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Индивидуальная работа с педагогами (по запросам)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летнего периода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Заместитель заведующего по ВМР</w:t>
            </w:r>
          </w:p>
        </w:tc>
      </w:tr>
      <w:tr w:rsidR="00BE29B6" w:rsidRPr="00BE29B6" w:rsidTr="00B215A7">
        <w:trPr>
          <w:trHeight w:hRule="exact" w:val="591"/>
          <w:jc w:val="center"/>
        </w:trPr>
        <w:tc>
          <w:tcPr>
            <w:tcW w:w="10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215A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b/>
                <w:sz w:val="28"/>
              </w:rPr>
              <w:t>Контроль</w:t>
            </w:r>
          </w:p>
        </w:tc>
      </w:tr>
      <w:tr w:rsidR="00BE29B6" w:rsidRPr="00BE29B6" w:rsidTr="00176D88">
        <w:trPr>
          <w:trHeight w:hRule="exact" w:val="415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двигательного режима детей в течение дня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Июнь - август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176D88">
            <w:pPr>
              <w:widowControl w:val="0"/>
              <w:spacing w:after="19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Заведующий, Заместитель заведующего по ВМР</w:t>
            </w:r>
          </w:p>
        </w:tc>
      </w:tr>
      <w:tr w:rsidR="00BE29B6" w:rsidRPr="00BE29B6" w:rsidTr="00BE29B6">
        <w:trPr>
          <w:trHeight w:hRule="exact" w:val="70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и проведение занимательной деятельности с детьми в течение дня</w:t>
            </w: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BE29B6" w:rsidRPr="00BE29B6" w:rsidTr="00BE29B6">
        <w:trPr>
          <w:trHeight w:hRule="exact" w:val="41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Санитарное состояние участков </w:t>
            </w: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29B6" w:rsidRPr="00BE29B6" w:rsidTr="00BE29B6">
        <w:trPr>
          <w:trHeight w:hRule="exact" w:val="438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Состояние выносного материала</w:t>
            </w: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29B6" w:rsidRPr="00BE29B6" w:rsidTr="00176D88">
        <w:trPr>
          <w:trHeight w:val="403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E29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оздоровительных мероприятий</w:t>
            </w:r>
          </w:p>
        </w:tc>
        <w:tc>
          <w:tcPr>
            <w:tcW w:w="1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29B6" w:rsidRPr="00BE29B6" w:rsidTr="00BE29B6">
        <w:trPr>
          <w:trHeight w:hRule="exact" w:val="437"/>
          <w:jc w:val="center"/>
        </w:trPr>
        <w:tc>
          <w:tcPr>
            <w:tcW w:w="10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b/>
                <w:sz w:val="28"/>
              </w:rPr>
              <w:t>Работа с родителями</w:t>
            </w:r>
          </w:p>
        </w:tc>
      </w:tr>
      <w:tr w:rsidR="00BE29B6" w:rsidRPr="00BE29B6" w:rsidTr="00BE29B6">
        <w:trPr>
          <w:trHeight w:hRule="exact" w:val="61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Проведение инструктажа с родителями «Охрана жизни и здоровья детей в летний период»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176D88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25</w:t>
            </w:r>
            <w:r w:rsidR="00BE29B6"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-</w:t>
            </w:r>
          </w:p>
          <w:p w:rsidR="00BE29B6" w:rsidRPr="00BE29B6" w:rsidRDefault="00176D88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27.05.2022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Воспитатели всех групп</w:t>
            </w:r>
          </w:p>
        </w:tc>
      </w:tr>
      <w:tr w:rsidR="00BE29B6" w:rsidRPr="00BE29B6" w:rsidTr="00BE29B6">
        <w:trPr>
          <w:trHeight w:hRule="exact" w:val="128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Оформление «Уголка для родителей» в группах: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9"/>
              </w:numPr>
              <w:tabs>
                <w:tab w:val="left" w:pos="158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режим дня, расписание ООД летом;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9"/>
              </w:numPr>
              <w:tabs>
                <w:tab w:val="left" w:pos="158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рекомендации по воспитанию детей летом;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39"/>
              </w:numPr>
              <w:tabs>
                <w:tab w:val="left" w:pos="158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рекомендации по развитию связной речи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Июнь - август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BE29B6" w:rsidRPr="00BE29B6" w:rsidTr="00BE29B6">
        <w:trPr>
          <w:trHeight w:hRule="exact" w:val="127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Оформление «Уголка здоровья для родителей»: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0"/>
              </w:numPr>
              <w:tabs>
                <w:tab w:val="left" w:pos="158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профилактика солнечного теплового удара;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0"/>
              </w:numPr>
              <w:tabs>
                <w:tab w:val="left" w:pos="158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профилактика кишечных инфекций;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0"/>
              </w:numPr>
              <w:tabs>
                <w:tab w:val="left" w:pos="163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организация закаливающих процедур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BE29B6" w:rsidRPr="00BE29B6" w:rsidTr="00BE29B6">
        <w:trPr>
          <w:trHeight w:hRule="exact" w:val="1565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Организация и проведение консультаций на темы: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1"/>
              </w:numPr>
              <w:tabs>
                <w:tab w:val="left" w:pos="154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«Адаптация детей к условиям детского сада»;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1"/>
              </w:numPr>
              <w:tabs>
                <w:tab w:val="left" w:pos="158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«Как организовать летний отдых ребенка» 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1"/>
              </w:numPr>
              <w:tabs>
                <w:tab w:val="left" w:pos="158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«Влияние семейного воспитания на психическое   </w:t>
            </w:r>
          </w:p>
          <w:p w:rsidR="00BE29B6" w:rsidRPr="00BE29B6" w:rsidRDefault="00BE29B6" w:rsidP="00BE29B6">
            <w:pPr>
              <w:widowControl w:val="0"/>
              <w:tabs>
                <w:tab w:val="left" w:pos="158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   здоровье детей»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Июнь -</w:t>
            </w:r>
          </w:p>
          <w:p w:rsidR="00BE29B6" w:rsidRPr="00BE29B6" w:rsidRDefault="00BE29B6" w:rsidP="00BE29B6">
            <w:pPr>
              <w:widowControl w:val="0"/>
              <w:spacing w:after="960" w:line="240" w:lineRule="auto"/>
              <w:ind w:left="127" w:firstLine="3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август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left="127" w:firstLine="34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128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Педагоги ДОУ</w:t>
            </w:r>
          </w:p>
          <w:p w:rsidR="00BE29B6" w:rsidRPr="00BE29B6" w:rsidRDefault="00BE29B6" w:rsidP="00BE29B6">
            <w:pPr>
              <w:widowControl w:val="0"/>
              <w:spacing w:after="128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E29B6" w:rsidRPr="00BE29B6" w:rsidRDefault="00BE29B6" w:rsidP="00BE29B6">
            <w:pPr>
              <w:widowControl w:val="0"/>
              <w:spacing w:after="128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E29B6" w:rsidRPr="00BE29B6" w:rsidRDefault="00BE29B6" w:rsidP="00BE29B6">
            <w:pPr>
              <w:widowControl w:val="0"/>
              <w:spacing w:after="128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Педагог-психолог</w:t>
            </w:r>
          </w:p>
        </w:tc>
      </w:tr>
      <w:tr w:rsidR="00BE29B6" w:rsidRPr="00BE29B6" w:rsidTr="00BE29B6">
        <w:trPr>
          <w:trHeight w:hRule="exact" w:val="996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Консультации для родителей: </w:t>
            </w:r>
          </w:p>
          <w:p w:rsidR="00BE29B6" w:rsidRPr="00BE29B6" w:rsidRDefault="00BE29B6" w:rsidP="00D71E09">
            <w:pPr>
              <w:widowControl w:val="0"/>
              <w:spacing w:after="0" w:line="240" w:lineRule="auto"/>
              <w:ind w:left="552" w:hanging="42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="00D71E0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</w:t>
            </w: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Ребенок на природе (даче) </w:t>
            </w:r>
          </w:p>
          <w:p w:rsidR="00BE29B6" w:rsidRPr="00BE29B6" w:rsidRDefault="00BE29B6" w:rsidP="00D71E09">
            <w:pPr>
              <w:widowControl w:val="0"/>
              <w:tabs>
                <w:tab w:val="left" w:pos="158"/>
              </w:tabs>
              <w:spacing w:after="0" w:line="240" w:lineRule="auto"/>
              <w:ind w:left="552" w:hanging="425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</w:t>
            </w:r>
            <w:r w:rsidR="00D71E0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      </w:t>
            </w: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Здоровье всему голова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Июнь-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август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Воспитатели всех групп, 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инс.по</w:t>
            </w:r>
            <w:proofErr w:type="spellEnd"/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физ.культуре</w:t>
            </w:r>
            <w:proofErr w:type="spellEnd"/>
          </w:p>
        </w:tc>
      </w:tr>
      <w:tr w:rsidR="00BE29B6" w:rsidRPr="00BE29B6" w:rsidTr="00BE29B6">
        <w:trPr>
          <w:trHeight w:hRule="exact" w:val="583"/>
          <w:jc w:val="center"/>
        </w:trPr>
        <w:tc>
          <w:tcPr>
            <w:tcW w:w="10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b/>
                <w:sz w:val="28"/>
              </w:rPr>
              <w:t>Административно-хозяйственная работа</w:t>
            </w:r>
          </w:p>
        </w:tc>
      </w:tr>
      <w:tr w:rsidR="00BE29B6" w:rsidRPr="00BE29B6" w:rsidTr="00BE29B6">
        <w:trPr>
          <w:trHeight w:hRule="exact" w:val="2264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Подготовка территории МБДОУ: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2"/>
              </w:numPr>
              <w:tabs>
                <w:tab w:val="left" w:pos="163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уборка территории детского сада;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2"/>
              </w:numPr>
              <w:tabs>
                <w:tab w:val="left" w:pos="163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ликвидация сухостоя и сорных растений;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2"/>
              </w:numPr>
              <w:tabs>
                <w:tab w:val="left" w:pos="163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уборка мусора;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2"/>
              </w:numPr>
              <w:tabs>
                <w:tab w:val="left" w:pos="168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покос травы;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2"/>
              </w:numPr>
              <w:tabs>
                <w:tab w:val="left" w:pos="168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ремонт прогулочных веранд, оборудования на</w:t>
            </w:r>
          </w:p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прогулочных участках, их покраска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Июнь - август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Завхоз, рабочий по ремонту</w:t>
            </w:r>
          </w:p>
        </w:tc>
      </w:tr>
      <w:tr w:rsidR="00BE29B6" w:rsidRPr="00BE29B6" w:rsidTr="00BE29B6">
        <w:trPr>
          <w:trHeight w:hRule="exact" w:val="1122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Частичный ремонт в приемных и групповых комнатах: покраска, побелка, туалетных комнат, ремонт мебели в группах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летнего периода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Воспитатели, младшие воспитатели</w:t>
            </w:r>
          </w:p>
        </w:tc>
      </w:tr>
      <w:tr w:rsidR="00BE29B6" w:rsidRPr="00BE29B6" w:rsidTr="00BE29B6">
        <w:trPr>
          <w:trHeight w:hRule="exact" w:val="1989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Генеральная уборка в групповых и спальных комнатах и подсобных помещениях: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3"/>
              </w:numPr>
              <w:tabs>
                <w:tab w:val="left" w:pos="168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просушка постельных принадлежностей (одеяла, матрасы);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3"/>
              </w:numPr>
              <w:tabs>
                <w:tab w:val="left" w:pos="168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чистка паласов, ковровых покрытий;</w:t>
            </w:r>
          </w:p>
          <w:p w:rsidR="00BE29B6" w:rsidRPr="00BE29B6" w:rsidRDefault="00BE29B6" w:rsidP="00BE29B6">
            <w:pPr>
              <w:widowControl w:val="0"/>
              <w:numPr>
                <w:ilvl w:val="0"/>
                <w:numId w:val="43"/>
              </w:numPr>
              <w:tabs>
                <w:tab w:val="left" w:pos="158"/>
              </w:tabs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мытье светильников и окон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В течение летнего периода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Завхоз, младшие воспитатели</w:t>
            </w:r>
          </w:p>
        </w:tc>
      </w:tr>
      <w:tr w:rsidR="00BE29B6" w:rsidRPr="00BE29B6" w:rsidTr="00BE29B6">
        <w:trPr>
          <w:trHeight w:hRule="exact" w:val="854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Дополнить выносной материал игрушками и пособиями для игр с песком и водой для развития детей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Июнь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29B6" w:rsidRPr="00BE29B6" w:rsidRDefault="00BE29B6" w:rsidP="00BE29B6">
            <w:pPr>
              <w:widowControl w:val="0"/>
              <w:spacing w:after="0" w:line="240" w:lineRule="auto"/>
              <w:ind w:left="12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BE29B6">
              <w:rPr>
                <w:rFonts w:ascii="Times New Roman" w:eastAsia="Times New Roman" w:hAnsi="Times New Roman" w:cs="Times New Roman"/>
                <w:sz w:val="24"/>
                <w:szCs w:val="28"/>
              </w:rPr>
              <w:t>Завхоз, воспитатели</w:t>
            </w:r>
          </w:p>
        </w:tc>
      </w:tr>
    </w:tbl>
    <w:p w:rsidR="00BE29B6" w:rsidRPr="00BE29B6" w:rsidRDefault="00BE29B6" w:rsidP="00176D88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32"/>
          <w:szCs w:val="24"/>
          <w:lang w:eastAsia="ru-RU" w:bidi="ru-RU"/>
        </w:rPr>
      </w:pP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32"/>
          <w:szCs w:val="24"/>
          <w:lang w:eastAsia="ru-RU" w:bidi="ru-RU"/>
        </w:rPr>
      </w:pP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32"/>
          <w:szCs w:val="24"/>
          <w:lang w:eastAsia="ru-RU" w:bidi="ru-RU"/>
        </w:rPr>
      </w:pP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32"/>
          <w:szCs w:val="24"/>
          <w:lang w:eastAsia="ru-RU" w:bidi="ru-RU"/>
        </w:rPr>
      </w:pP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32"/>
          <w:szCs w:val="24"/>
          <w:lang w:eastAsia="ru-RU" w:bidi="ru-RU"/>
        </w:rPr>
      </w:pP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32"/>
          <w:szCs w:val="24"/>
          <w:lang w:eastAsia="ru-RU" w:bidi="ru-RU"/>
        </w:rPr>
      </w:pP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32"/>
          <w:szCs w:val="24"/>
          <w:lang w:eastAsia="ru-RU" w:bidi="ru-RU"/>
        </w:rPr>
      </w:pP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32"/>
          <w:szCs w:val="24"/>
          <w:lang w:eastAsia="ru-RU" w:bidi="ru-RU"/>
        </w:rPr>
      </w:pPr>
      <w:r w:rsidRPr="00BE29B6">
        <w:rPr>
          <w:rFonts w:ascii="Times New Roman" w:eastAsia="Microsoft Sans Serif" w:hAnsi="Times New Roman" w:cs="Times New Roman"/>
          <w:b/>
          <w:color w:val="000000"/>
          <w:sz w:val="32"/>
          <w:szCs w:val="24"/>
          <w:lang w:eastAsia="ru-RU" w:bidi="ru-RU"/>
        </w:rPr>
        <w:lastRenderedPageBreak/>
        <w:t>РЕЖИМ ДНЯ</w:t>
      </w:r>
    </w:p>
    <w:p w:rsidR="00BE29B6" w:rsidRPr="00BE29B6" w:rsidRDefault="00BE29B6" w:rsidP="00BE29B6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32"/>
          <w:szCs w:val="24"/>
          <w:lang w:eastAsia="ru-RU" w:bidi="ru-RU"/>
        </w:rPr>
      </w:pPr>
      <w:r w:rsidRPr="00BE29B6">
        <w:rPr>
          <w:rFonts w:ascii="Times New Roman" w:eastAsia="Microsoft Sans Serif" w:hAnsi="Times New Roman" w:cs="Times New Roman"/>
          <w:b/>
          <w:color w:val="000000"/>
          <w:sz w:val="32"/>
          <w:szCs w:val="24"/>
          <w:lang w:eastAsia="ru-RU" w:bidi="ru-RU"/>
        </w:rPr>
        <w:t>В ЛЕТНИЙ ОЗДОРОВИТЕЛЬНЫЙ ПЕРИОД</w:t>
      </w:r>
    </w:p>
    <w:tbl>
      <w:tblPr>
        <w:tblStyle w:val="110"/>
        <w:tblpPr w:leftFromText="180" w:rightFromText="180" w:vertAnchor="text" w:horzAnchor="margin" w:tblpXSpec="center" w:tblpY="281"/>
        <w:tblW w:w="0" w:type="auto"/>
        <w:tblLook w:val="04A0" w:firstRow="1" w:lastRow="0" w:firstColumn="1" w:lastColumn="0" w:noHBand="0" w:noVBand="1"/>
      </w:tblPr>
      <w:tblGrid>
        <w:gridCol w:w="5639"/>
        <w:gridCol w:w="3301"/>
      </w:tblGrid>
      <w:tr w:rsidR="00BE29B6" w:rsidRPr="00BE29B6" w:rsidTr="00BE29B6">
        <w:trPr>
          <w:trHeight w:val="482"/>
        </w:trPr>
        <w:tc>
          <w:tcPr>
            <w:tcW w:w="5639" w:type="dxa"/>
          </w:tcPr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b/>
                <w:color w:val="000000"/>
                <w:sz w:val="28"/>
                <w:lang w:eastAsia="en-US"/>
              </w:rPr>
              <w:t>Деятельность в течение дня</w:t>
            </w:r>
          </w:p>
        </w:tc>
        <w:tc>
          <w:tcPr>
            <w:tcW w:w="3301" w:type="dxa"/>
          </w:tcPr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8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b/>
                <w:color w:val="000000"/>
                <w:sz w:val="28"/>
                <w:lang w:eastAsia="en-US"/>
              </w:rPr>
              <w:t>Время</w:t>
            </w:r>
          </w:p>
        </w:tc>
      </w:tr>
      <w:tr w:rsidR="00BE29B6" w:rsidRPr="00BE29B6" w:rsidTr="00BE29B6">
        <w:trPr>
          <w:trHeight w:val="458"/>
        </w:trPr>
        <w:tc>
          <w:tcPr>
            <w:tcW w:w="5639" w:type="dxa"/>
          </w:tcPr>
          <w:p w:rsidR="00BE29B6" w:rsidRPr="00BE29B6" w:rsidRDefault="00BE29B6" w:rsidP="00BE29B6">
            <w:pPr>
              <w:spacing w:after="160" w:line="259" w:lineRule="auto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• утренний приём детей на воздухе;</w:t>
            </w:r>
          </w:p>
        </w:tc>
        <w:tc>
          <w:tcPr>
            <w:tcW w:w="3301" w:type="dxa"/>
          </w:tcPr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7.00 - 8.00</w:t>
            </w:r>
          </w:p>
        </w:tc>
      </w:tr>
      <w:tr w:rsidR="00BE29B6" w:rsidRPr="00BE29B6" w:rsidTr="00BE29B6">
        <w:trPr>
          <w:trHeight w:val="464"/>
        </w:trPr>
        <w:tc>
          <w:tcPr>
            <w:tcW w:w="5639" w:type="dxa"/>
          </w:tcPr>
          <w:p w:rsidR="00BE29B6" w:rsidRPr="00BE29B6" w:rsidRDefault="00BE29B6" w:rsidP="00BE29B6">
            <w:pPr>
              <w:spacing w:after="160" w:line="259" w:lineRule="auto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• утренняя гимнастика на воздухе под музыку;</w:t>
            </w:r>
          </w:p>
        </w:tc>
        <w:tc>
          <w:tcPr>
            <w:tcW w:w="3301" w:type="dxa"/>
          </w:tcPr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8.00 - 8.30</w:t>
            </w:r>
          </w:p>
        </w:tc>
      </w:tr>
      <w:tr w:rsidR="00BE29B6" w:rsidRPr="00BE29B6" w:rsidTr="00BE29B6">
        <w:trPr>
          <w:trHeight w:val="471"/>
        </w:trPr>
        <w:tc>
          <w:tcPr>
            <w:tcW w:w="5639" w:type="dxa"/>
          </w:tcPr>
          <w:p w:rsidR="00BE29B6" w:rsidRPr="00BE29B6" w:rsidRDefault="00BE29B6" w:rsidP="00BE29B6">
            <w:pPr>
              <w:spacing w:after="160" w:line="259" w:lineRule="auto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 xml:space="preserve"> • подготовка к завтраку, завтрак в группе;</w:t>
            </w:r>
          </w:p>
        </w:tc>
        <w:tc>
          <w:tcPr>
            <w:tcW w:w="3301" w:type="dxa"/>
          </w:tcPr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8.30 - 9.00</w:t>
            </w:r>
          </w:p>
        </w:tc>
      </w:tr>
      <w:tr w:rsidR="00BE29B6" w:rsidRPr="00BE29B6" w:rsidTr="00BE29B6">
        <w:trPr>
          <w:trHeight w:val="1420"/>
        </w:trPr>
        <w:tc>
          <w:tcPr>
            <w:tcW w:w="5639" w:type="dxa"/>
          </w:tcPr>
          <w:p w:rsidR="00BE29B6" w:rsidRPr="00BE29B6" w:rsidRDefault="00BE29B6" w:rsidP="00BE29B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• </w:t>
            </w:r>
            <w:r w:rsidRPr="00BE29B6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ОД</w:t>
            </w: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(совместная деятельность воспитателя с детьми) художественно-эстетического направления, сюжетно-ролевые игры, самостоятельная деятельность детей;</w:t>
            </w:r>
          </w:p>
        </w:tc>
        <w:tc>
          <w:tcPr>
            <w:tcW w:w="3301" w:type="dxa"/>
          </w:tcPr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9.00 - 9.50</w:t>
            </w:r>
          </w:p>
        </w:tc>
      </w:tr>
      <w:tr w:rsidR="00BE29B6" w:rsidRPr="00BE29B6" w:rsidTr="00BE29B6">
        <w:trPr>
          <w:trHeight w:val="467"/>
        </w:trPr>
        <w:tc>
          <w:tcPr>
            <w:tcW w:w="5639" w:type="dxa"/>
          </w:tcPr>
          <w:p w:rsidR="00BE29B6" w:rsidRPr="00BE29B6" w:rsidRDefault="00BE29B6" w:rsidP="00BE29B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• </w:t>
            </w:r>
            <w:r w:rsidRPr="00BE29B6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2 завтрак</w:t>
            </w:r>
          </w:p>
        </w:tc>
        <w:tc>
          <w:tcPr>
            <w:tcW w:w="3301" w:type="dxa"/>
          </w:tcPr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9.50 - 10.00</w:t>
            </w:r>
          </w:p>
        </w:tc>
      </w:tr>
      <w:tr w:rsidR="00BE29B6" w:rsidRPr="00BE29B6" w:rsidTr="00BE29B6">
        <w:trPr>
          <w:trHeight w:val="3128"/>
        </w:trPr>
        <w:tc>
          <w:tcPr>
            <w:tcW w:w="5639" w:type="dxa"/>
          </w:tcPr>
          <w:p w:rsidR="00BE29B6" w:rsidRPr="00BE29B6" w:rsidRDefault="00BE29B6" w:rsidP="00BE29B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• совместная деятельность воспитателя с детьми на прогулке:</w:t>
            </w:r>
          </w:p>
          <w:p w:rsidR="00BE29B6" w:rsidRPr="00BE29B6" w:rsidRDefault="00BE29B6" w:rsidP="00BE29B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индивидуальная работа с детьми на свежем воздухе;</w:t>
            </w:r>
          </w:p>
          <w:p w:rsidR="00BE29B6" w:rsidRPr="00BE29B6" w:rsidRDefault="00BE29B6" w:rsidP="00BE29B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физкультурные занятия, спорт -прогулки, игры, досуги, </w:t>
            </w:r>
            <w:proofErr w:type="spellStart"/>
            <w:proofErr w:type="gramStart"/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развлечения,экскурсии</w:t>
            </w:r>
            <w:proofErr w:type="spellEnd"/>
            <w:proofErr w:type="gramEnd"/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;</w:t>
            </w:r>
          </w:p>
          <w:p w:rsidR="00BE29B6" w:rsidRPr="00BE29B6" w:rsidRDefault="00BE29B6" w:rsidP="00BE29B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закаливающие процедуры (воздушные, солнечные ванны, хождение босиком);</w:t>
            </w:r>
          </w:p>
          <w:p w:rsidR="00BE29B6" w:rsidRPr="00BE29B6" w:rsidRDefault="00BE29B6" w:rsidP="00BE29B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proofErr w:type="spellStart"/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стопотерапия</w:t>
            </w:r>
            <w:proofErr w:type="spellEnd"/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(хождение босиком по «колючим» дорожкам, камушкам, «дорожке здоровья», обливание стоп);</w:t>
            </w:r>
          </w:p>
          <w:p w:rsidR="00BE29B6" w:rsidRPr="00BE29B6" w:rsidRDefault="00BE29B6" w:rsidP="00BE29B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• игры с песком и водой, подвижные игры;</w:t>
            </w:r>
          </w:p>
        </w:tc>
        <w:tc>
          <w:tcPr>
            <w:tcW w:w="3301" w:type="dxa"/>
          </w:tcPr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10.00 - 12.00</w:t>
            </w:r>
          </w:p>
        </w:tc>
      </w:tr>
      <w:tr w:rsidR="00BE29B6" w:rsidRPr="00BE29B6" w:rsidTr="00BE29B6">
        <w:trPr>
          <w:trHeight w:val="1215"/>
        </w:trPr>
        <w:tc>
          <w:tcPr>
            <w:tcW w:w="5639" w:type="dxa"/>
          </w:tcPr>
          <w:p w:rsidR="00BE29B6" w:rsidRPr="00BE29B6" w:rsidRDefault="00BE29B6" w:rsidP="00BE29B6">
            <w:pPr>
              <w:spacing w:after="160" w:line="259" w:lineRule="auto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• подготовка к обеду, обед:</w:t>
            </w:r>
          </w:p>
          <w:p w:rsidR="00BE29B6" w:rsidRPr="00BE29B6" w:rsidRDefault="001E786B" w:rsidP="00BE29B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№ </w:t>
            </w:r>
            <w:r w:rsidR="00BE29B6" w:rsidRPr="00BE29B6">
              <w:rPr>
                <w:rFonts w:ascii="Times New Roman" w:eastAsiaTheme="minorHAnsi" w:hAnsi="Times New Roman"/>
                <w:color w:val="000000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– </w:t>
            </w:r>
            <w:r w:rsidR="00BE29B6"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я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="00BE29B6"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группа</w:t>
            </w:r>
          </w:p>
          <w:p w:rsidR="00BE29B6" w:rsidRPr="00BE29B6" w:rsidRDefault="001E786B" w:rsidP="00BE29B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№ </w:t>
            </w:r>
            <w:r w:rsidR="00BE29B6" w:rsidRPr="00BE29B6">
              <w:rPr>
                <w:rFonts w:ascii="Times New Roman" w:eastAsiaTheme="minorHAnsi" w:hAnsi="Times New Roman"/>
                <w:color w:val="000000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– </w:t>
            </w:r>
            <w:r w:rsidR="00BE29B6"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я группа </w:t>
            </w:r>
          </w:p>
          <w:p w:rsidR="00BE29B6" w:rsidRPr="00BE29B6" w:rsidRDefault="001E786B" w:rsidP="00BE29B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№ </w:t>
            </w:r>
            <w:r w:rsidRPr="00BE29B6">
              <w:rPr>
                <w:rFonts w:ascii="Times New Roman" w:eastAsiaTheme="minorHAnsi" w:hAnsi="Times New Roman"/>
                <w:color w:val="000000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color w:val="000000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– я группа</w:t>
            </w:r>
          </w:p>
        </w:tc>
        <w:tc>
          <w:tcPr>
            <w:tcW w:w="3301" w:type="dxa"/>
          </w:tcPr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11.00 - 12.45</w:t>
            </w:r>
          </w:p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11.30 - 12.15</w:t>
            </w:r>
          </w:p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11.45 - 12.30</w:t>
            </w:r>
          </w:p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12.00 - 12.45</w:t>
            </w:r>
          </w:p>
        </w:tc>
      </w:tr>
      <w:tr w:rsidR="00BE29B6" w:rsidRPr="00BE29B6" w:rsidTr="00BE29B6">
        <w:trPr>
          <w:trHeight w:val="1238"/>
        </w:trPr>
        <w:tc>
          <w:tcPr>
            <w:tcW w:w="5639" w:type="dxa"/>
          </w:tcPr>
          <w:p w:rsidR="00BE29B6" w:rsidRPr="00BE29B6" w:rsidRDefault="00BE29B6" w:rsidP="00BE29B6">
            <w:pPr>
              <w:spacing w:after="160" w:line="259" w:lineRule="auto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• сон при открытых окнах:</w:t>
            </w:r>
          </w:p>
          <w:p w:rsidR="001E786B" w:rsidRPr="00BE29B6" w:rsidRDefault="001E786B" w:rsidP="001E786B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№ </w:t>
            </w:r>
            <w:r w:rsidRPr="00BE29B6">
              <w:rPr>
                <w:rFonts w:ascii="Times New Roman" w:eastAsiaTheme="minorHAnsi" w:hAnsi="Times New Roman"/>
                <w:color w:val="000000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– </w:t>
            </w: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я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</w:t>
            </w: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группа</w:t>
            </w:r>
          </w:p>
          <w:p w:rsidR="001E786B" w:rsidRPr="00BE29B6" w:rsidRDefault="001E786B" w:rsidP="001E786B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№ </w:t>
            </w:r>
            <w:r w:rsidRPr="00BE29B6">
              <w:rPr>
                <w:rFonts w:ascii="Times New Roman" w:eastAsiaTheme="minorHAnsi" w:hAnsi="Times New Roman"/>
                <w:color w:val="000000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– </w:t>
            </w: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я группа </w:t>
            </w:r>
          </w:p>
          <w:p w:rsidR="00BE29B6" w:rsidRPr="00BE29B6" w:rsidRDefault="001E786B" w:rsidP="001E786B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№ </w:t>
            </w:r>
            <w:r w:rsidRPr="00BE29B6">
              <w:rPr>
                <w:rFonts w:ascii="Times New Roman" w:eastAsiaTheme="minorHAnsi" w:hAnsi="Times New Roman"/>
                <w:color w:val="000000"/>
                <w:lang w:val="en-US" w:eastAsia="en-US"/>
              </w:rPr>
              <w:t>II</w:t>
            </w:r>
            <w:r>
              <w:rPr>
                <w:rFonts w:ascii="Times New Roman" w:eastAsiaTheme="minorHAnsi" w:hAnsi="Times New Roman"/>
                <w:color w:val="000000"/>
                <w:lang w:val="en-US" w:eastAsia="en-US"/>
              </w:rPr>
              <w:t>I</w:t>
            </w:r>
            <w:r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– я группа</w:t>
            </w:r>
            <w:r w:rsidR="00ED0A65">
              <w:rPr>
                <w:rFonts w:ascii="Times New Roman" w:eastAsiaTheme="minorHAnsi" w:hAnsi="Times New Roman"/>
                <w:color w:val="000000"/>
                <w:lang w:eastAsia="en-US"/>
              </w:rPr>
              <w:t xml:space="preserve">  </w:t>
            </w:r>
          </w:p>
        </w:tc>
        <w:tc>
          <w:tcPr>
            <w:tcW w:w="3301" w:type="dxa"/>
          </w:tcPr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b/>
                <w:color w:val="000000"/>
                <w:lang w:eastAsia="en-US"/>
              </w:rPr>
              <w:t>12.15 - 15.00</w:t>
            </w:r>
          </w:p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12.15 - 15.00</w:t>
            </w:r>
          </w:p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12.30 - 15.00</w:t>
            </w:r>
          </w:p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12.45 - 15.00</w:t>
            </w:r>
          </w:p>
        </w:tc>
      </w:tr>
      <w:tr w:rsidR="00BE29B6" w:rsidRPr="00BE29B6" w:rsidTr="00BE29B6">
        <w:trPr>
          <w:trHeight w:val="473"/>
        </w:trPr>
        <w:tc>
          <w:tcPr>
            <w:tcW w:w="5639" w:type="dxa"/>
          </w:tcPr>
          <w:p w:rsidR="00BE29B6" w:rsidRPr="00BE29B6" w:rsidRDefault="00BE29B6" w:rsidP="00BE29B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• гимнастика после сна;</w:t>
            </w:r>
          </w:p>
        </w:tc>
        <w:tc>
          <w:tcPr>
            <w:tcW w:w="3301" w:type="dxa"/>
          </w:tcPr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15.00 - 15.20</w:t>
            </w:r>
          </w:p>
        </w:tc>
      </w:tr>
      <w:tr w:rsidR="00BE29B6" w:rsidRPr="00BE29B6" w:rsidTr="00BE29B6">
        <w:trPr>
          <w:trHeight w:val="423"/>
        </w:trPr>
        <w:tc>
          <w:tcPr>
            <w:tcW w:w="5639" w:type="dxa"/>
          </w:tcPr>
          <w:p w:rsidR="00BE29B6" w:rsidRPr="00BE29B6" w:rsidRDefault="00BE29B6" w:rsidP="00BE29B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• полдник;</w:t>
            </w:r>
          </w:p>
        </w:tc>
        <w:tc>
          <w:tcPr>
            <w:tcW w:w="3301" w:type="dxa"/>
          </w:tcPr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15.20 - 15.45</w:t>
            </w:r>
          </w:p>
        </w:tc>
      </w:tr>
      <w:tr w:rsidR="00BE29B6" w:rsidRPr="00BE29B6" w:rsidTr="00BE29B6">
        <w:trPr>
          <w:trHeight w:val="712"/>
        </w:trPr>
        <w:tc>
          <w:tcPr>
            <w:tcW w:w="5639" w:type="dxa"/>
          </w:tcPr>
          <w:p w:rsidR="00BE29B6" w:rsidRPr="00BE29B6" w:rsidRDefault="00BE29B6" w:rsidP="00BE29B6">
            <w:pPr>
              <w:spacing w:after="160" w:line="259" w:lineRule="auto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• самостоятельная деятельность детей на свежем воздухе, подвижные игры; уход детей домой.</w:t>
            </w:r>
          </w:p>
        </w:tc>
        <w:tc>
          <w:tcPr>
            <w:tcW w:w="3301" w:type="dxa"/>
          </w:tcPr>
          <w:p w:rsidR="00BE29B6" w:rsidRPr="00BE29B6" w:rsidRDefault="00BE29B6" w:rsidP="00BE29B6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E29B6">
              <w:rPr>
                <w:rFonts w:ascii="Times New Roman" w:eastAsiaTheme="minorHAnsi" w:hAnsi="Times New Roman"/>
                <w:color w:val="000000"/>
                <w:lang w:eastAsia="en-US"/>
              </w:rPr>
              <w:t>16.00 - 17.30</w:t>
            </w:r>
          </w:p>
        </w:tc>
      </w:tr>
    </w:tbl>
    <w:p w:rsidR="00BE29B6" w:rsidRPr="00BE29B6" w:rsidRDefault="00BE29B6" w:rsidP="00BE29B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32"/>
        </w:rPr>
      </w:pPr>
      <w:r w:rsidRPr="00BE29B6">
        <w:rPr>
          <w:rFonts w:ascii="Times New Roman" w:eastAsia="Times New Roman" w:hAnsi="Times New Roman" w:cs="Times New Roman"/>
          <w:b/>
          <w:i/>
          <w:iCs/>
          <w:sz w:val="24"/>
          <w:szCs w:val="32"/>
          <w:shd w:val="clear" w:color="auto" w:fill="FFFFFF"/>
        </w:rPr>
        <w:lastRenderedPageBreak/>
        <w:t>Примечание.</w:t>
      </w:r>
      <w:r w:rsidRPr="00BE29B6">
        <w:rPr>
          <w:rFonts w:ascii="Times New Roman" w:eastAsia="Times New Roman" w:hAnsi="Times New Roman" w:cs="Times New Roman"/>
          <w:b/>
          <w:bCs/>
          <w:sz w:val="24"/>
          <w:szCs w:val="32"/>
        </w:rPr>
        <w:t> </w:t>
      </w:r>
      <w:r w:rsidRPr="00BE29B6">
        <w:rPr>
          <w:rFonts w:ascii="Times New Roman" w:eastAsia="Times New Roman" w:hAnsi="Times New Roman" w:cs="Times New Roman"/>
          <w:bCs/>
          <w:sz w:val="24"/>
          <w:szCs w:val="32"/>
        </w:rPr>
        <w:t xml:space="preserve">Прием детей в первую группу </w:t>
      </w:r>
      <w:r w:rsidR="00121B35">
        <w:rPr>
          <w:rFonts w:ascii="Times New Roman" w:eastAsia="Times New Roman" w:hAnsi="Times New Roman" w:cs="Times New Roman"/>
          <w:bCs/>
          <w:sz w:val="24"/>
          <w:szCs w:val="32"/>
        </w:rPr>
        <w:t>раннего возраста начинается с 01.08.2022</w:t>
      </w:r>
      <w:r w:rsidRPr="00BE29B6">
        <w:rPr>
          <w:rFonts w:ascii="Times New Roman" w:eastAsia="Times New Roman" w:hAnsi="Times New Roman" w:cs="Times New Roman"/>
          <w:bCs/>
          <w:sz w:val="24"/>
          <w:szCs w:val="32"/>
        </w:rPr>
        <w:t>г.</w:t>
      </w:r>
    </w:p>
    <w:p w:rsidR="00BE29B6" w:rsidRPr="00BE29B6" w:rsidRDefault="00BE29B6" w:rsidP="00BE29B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32"/>
          <w:shd w:val="clear" w:color="auto" w:fill="FFFFFF"/>
        </w:rPr>
      </w:pPr>
      <w:r w:rsidRPr="00BE29B6">
        <w:rPr>
          <w:rFonts w:ascii="Times New Roman" w:eastAsia="Times New Roman" w:hAnsi="Times New Roman" w:cs="Times New Roman"/>
          <w:bCs/>
          <w:sz w:val="24"/>
          <w:szCs w:val="32"/>
        </w:rPr>
        <w:t>Адаптационный пери</w:t>
      </w:r>
      <w:r w:rsidR="00121B35">
        <w:rPr>
          <w:rFonts w:ascii="Times New Roman" w:eastAsia="Times New Roman" w:hAnsi="Times New Roman" w:cs="Times New Roman"/>
          <w:bCs/>
          <w:sz w:val="24"/>
          <w:szCs w:val="32"/>
        </w:rPr>
        <w:t>од длится примерно до 31.08.2022</w:t>
      </w:r>
      <w:bookmarkStart w:id="4" w:name="_GoBack"/>
      <w:bookmarkEnd w:id="4"/>
      <w:r w:rsidRPr="00BE29B6">
        <w:rPr>
          <w:rFonts w:ascii="Times New Roman" w:eastAsia="Times New Roman" w:hAnsi="Times New Roman" w:cs="Times New Roman"/>
          <w:bCs/>
          <w:sz w:val="24"/>
          <w:szCs w:val="32"/>
        </w:rPr>
        <w:t>г</w:t>
      </w:r>
      <w:r w:rsidRPr="00BE29B6">
        <w:rPr>
          <w:rFonts w:ascii="Times New Roman" w:eastAsia="Times New Roman" w:hAnsi="Times New Roman" w:cs="Times New Roman"/>
          <w:bCs/>
          <w:sz w:val="24"/>
          <w:szCs w:val="32"/>
          <w:shd w:val="clear" w:color="auto" w:fill="FFFFFF"/>
        </w:rPr>
        <w:t>.</w:t>
      </w:r>
    </w:p>
    <w:p w:rsidR="009D773A" w:rsidRPr="009D773A" w:rsidRDefault="009D773A" w:rsidP="009D773A">
      <w:pPr>
        <w:keepNext/>
        <w:keepLines/>
        <w:spacing w:after="0" w:line="276" w:lineRule="auto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D773A">
        <w:rPr>
          <w:rFonts w:ascii="Arial" w:eastAsia="Times New Roman" w:hAnsi="Arial" w:cs="Times New Roman"/>
          <w:b/>
          <w:bCs/>
          <w:sz w:val="28"/>
          <w:szCs w:val="20"/>
          <w:lang w:eastAsia="ru-RU"/>
        </w:rPr>
        <w:br/>
      </w:r>
      <w:bookmarkStart w:id="5" w:name="_Ref69469115"/>
      <w:r w:rsidRPr="009D773A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ПЛАН</w:t>
      </w:r>
      <w:r w:rsidRPr="009D773A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br/>
        <w:t xml:space="preserve">летней оздоровительной работы с детьми </w:t>
      </w:r>
    </w:p>
    <w:p w:rsidR="009D773A" w:rsidRPr="009D773A" w:rsidRDefault="009D773A" w:rsidP="009D773A">
      <w:pPr>
        <w:keepNext/>
        <w:keepLines/>
        <w:spacing w:after="0" w:line="276" w:lineRule="auto"/>
        <w:jc w:val="center"/>
        <w:outlineLvl w:val="0"/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</w:pPr>
      <w:r w:rsidRPr="009D773A">
        <w:rPr>
          <w:rFonts w:ascii="Arial" w:eastAsia="Times New Roman" w:hAnsi="Arial" w:cs="Times New Roman"/>
          <w:b/>
          <w:bCs/>
          <w:i/>
          <w:sz w:val="24"/>
          <w:szCs w:val="24"/>
          <w:lang w:eastAsia="ru-RU"/>
        </w:rPr>
        <w:t>Муниципального бюджетного дошкольного образовательного учреждения</w:t>
      </w:r>
      <w:r w:rsidRPr="009D773A">
        <w:rPr>
          <w:rFonts w:ascii="Arial" w:eastAsia="Times New Roman" w:hAnsi="Arial" w:cs="Times New Roman"/>
          <w:b/>
          <w:bCs/>
          <w:i/>
          <w:sz w:val="24"/>
          <w:szCs w:val="24"/>
          <w:lang w:eastAsia="ru-RU"/>
        </w:rPr>
        <w:br/>
        <w:t>«Детский сад № 5 «Солнышко»</w:t>
      </w:r>
      <w:r w:rsidRPr="009D773A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 с </w:t>
      </w:r>
      <w:r w:rsidRPr="009D773A">
        <w:rPr>
          <w:rFonts w:ascii="Arial" w:eastAsia="Times New Roman" w:hAnsi="Arial" w:cs="Times New Roman"/>
          <w:b/>
          <w:bCs/>
          <w:i/>
          <w:sz w:val="24"/>
          <w:szCs w:val="24"/>
          <w:lang w:eastAsia="ru-RU"/>
        </w:rPr>
        <w:t>10,5-часовым</w:t>
      </w:r>
      <w:r w:rsidRPr="009D773A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 xml:space="preserve"> пребыванием детей на </w:t>
      </w:r>
      <w:r w:rsidRPr="009D773A">
        <w:rPr>
          <w:rFonts w:ascii="Arial" w:eastAsia="Times New Roman" w:hAnsi="Arial" w:cs="Times New Roman"/>
          <w:b/>
          <w:bCs/>
          <w:i/>
          <w:sz w:val="24"/>
          <w:szCs w:val="24"/>
          <w:lang w:eastAsia="ru-RU"/>
        </w:rPr>
        <w:t xml:space="preserve">2022 </w:t>
      </w:r>
      <w:r w:rsidRPr="009D773A">
        <w:rPr>
          <w:rFonts w:ascii="Arial" w:eastAsia="Times New Roman" w:hAnsi="Arial" w:cs="Times New Roman"/>
          <w:b/>
          <w:bCs/>
          <w:sz w:val="24"/>
          <w:szCs w:val="24"/>
          <w:lang w:eastAsia="ru-RU"/>
        </w:rPr>
        <w:t>год</w:t>
      </w:r>
      <w:bookmarkEnd w:id="5"/>
    </w:p>
    <w:p w:rsidR="009D773A" w:rsidRPr="009D773A" w:rsidRDefault="009D773A" w:rsidP="009D773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9D773A" w:rsidRPr="009D773A" w:rsidRDefault="009D773A" w:rsidP="009D773A">
      <w:p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9D773A">
        <w:rPr>
          <w:rFonts w:ascii="Arial" w:eastAsia="Times New Roman" w:hAnsi="Arial" w:cs="Arial"/>
          <w:b/>
          <w:sz w:val="24"/>
          <w:szCs w:val="24"/>
          <w:lang w:eastAsia="ru-RU"/>
        </w:rPr>
        <w:t>1. ИЮНЬ</w:t>
      </w:r>
    </w:p>
    <w:tbl>
      <w:tblPr>
        <w:tblW w:w="462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045"/>
        <w:gridCol w:w="3417"/>
        <w:gridCol w:w="2090"/>
      </w:tblGrid>
      <w:tr w:rsidR="009D773A" w:rsidRPr="009D773A" w:rsidTr="00BE29B6"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Режимные мероприятия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274"/>
        </w:trPr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Гимнастика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детский мастер-класс «Оригами»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глаз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упражнение «Найди предмет»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игры, рисование на асфальте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1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игра в песочнице, рисование на асфальте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солнца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Упражнения со спортивным инвентарем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 на детской площадке – беседа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 тему «Какую пользу приносят солнце и вода»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 на детской площадке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на детской площадке –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 за движением солнца и беседа «Может ли солнце нанести вред здоровью»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 с мячом;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Закаливание водой – обливание ног с постепенным понижением (каждые 2- 3 дня на 1 градус) температуры воды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Медсестра</w:t>
            </w:r>
          </w:p>
        </w:tc>
      </w:tr>
      <w:tr w:rsidR="009D773A" w:rsidRPr="009D773A" w:rsidTr="00BE29B6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8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  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охраны окружающей среды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гимнастика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 – знакомство со знаками «Правилами поведения на природе»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 на детской площадке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на детской площадке –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наблюдение за насекомыми, птицами. Пояснение и обсуждение увиденного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подвижные игры: классики, бадминтон, игры в песочнице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на физкультурной площадке, качание на качелях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23"/>
        </w:trPr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ветра и  воздуха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 –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запоминание 5-6 зрительных образов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эксперимент «где прячется воздух»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Хождение босиком по массажным дорожкам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бадминтон, надувание шаров, игры с воздушным змеем;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8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строительные игры, лазанье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 сказок А.С. Пушкина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детей, термометрия, самостоятельная деятельность детей, прослушивание произведения «Сказка о царе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Гимнастика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изготовление подделок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глаз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игровые упражнения на словообразование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с мячом, скакалкой и кеглями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игра с мыльными пузырями, игра в песочнице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День </w:t>
            </w: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дорожной грамотности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детей, термометрия, самостоятельная деятельность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детей, прослушивание художественной литературы: М. Ильин, Е. Сигал «Машины на нашей улице», С. Михалков «Моя улица», Б. Житков «Что я видел», С. Михалков «Дядя Степа – милиционер»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Гимнастика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беседы: «Сигналы светофора», «Зачем нужны дорожные знаки», «Безопасное поведение на улице»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инспектор ГИБДД (по согласованию)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глаз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на улице – проигрывание ситуаций по ПДД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инспектор ГИБДД (по согласованию)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игры: «Подбери колесо для машины», «На чем я путешествую», «Говорящие знаки»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на детской площадке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музыки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детей, прослушивание народных песен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Упражнения со спортивным инвентарем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знакомство с музыкальными инструментами (балалайки, гармошка)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 на детской площадке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на детской площадке –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разучивание песен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музыкальные игры;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Гигиенические процедуры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rPr>
          <w:trHeight w:val="7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  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игрушки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гимнастика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 – поиск персонажа на карточках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 на детской площадке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на детской площадке – сбор материалов (веточек, листочков и т.д.), изготовление игрушки из природных материалов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Прогулка: подвижные игры; эстафеты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Закаливание водой – обливание ног с постепенным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Медсестра</w:t>
            </w:r>
          </w:p>
        </w:tc>
      </w:tr>
      <w:tr w:rsidR="009D773A" w:rsidRPr="009D773A" w:rsidTr="00BE29B6">
        <w:trPr>
          <w:trHeight w:val="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8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рисование на асфальте, игры в песочницах, игры с игрушками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23"/>
        </w:trPr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детей, прослушивание гимна страны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 – рассматривание герба и флага России, беседа о символах страны, сбор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пазла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«Герб России»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hRule="exact" w:val="1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– рисование флага страны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Хождение босиком по массажным дорожкам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с мячом и скакалкой на детской площадке, игры-соревнования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в песочницах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Праздник воды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Гимнастика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– знакомство с правилами поведения на воде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глаз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отгадывание загадок о водном мире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подвижная игра-путешествие «По дну океана вместе с Русалочкой»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на детской площадке, рисование на асфальте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День медицинского работника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детей, термометрия, самостоятельная деятельность детей, прослушивание сказки «Айболит» К. Чуковского,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рассматривание иллюстраций: «Профессия – врач»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Упражнения со спортивным инвентарем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беседа о здоровье: «Живые витамины», «Вредная еда»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минутки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– найди вредную и полезную еду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8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  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в песочницах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мультфильмов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детей, термометрия, самостоятельная деятельность детей, прослушивание </w:t>
            </w: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песен из мультфильмов: «Т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анец маленьких утят», «Улыбка», «Мамонтенок», «Дружба», «Песенка о лете»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гимнастика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рисование героев мультфильмов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минутки 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образовательный проект «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Волшебный мир </w:t>
            </w:r>
            <w:r w:rsidRPr="009D773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мультипликации»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сюжетные игры по мотивам мультфильмов, игры со скакалкой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8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рисование на асфальте, игры в песочницах, игры с игрушками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23"/>
        </w:trPr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радуги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детей, термометрия, самостоятельная деятельность детей,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изучение каждого цвета радуги, проговаривание цветов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hRule="exact" w:val="1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рисование радуги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Хождение босиком по массажным дорожкам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1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Возвращение с прогулки: </w:t>
            </w: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переодевание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8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малоподвижные игры на детской площадке</w:t>
            </w:r>
          </w:p>
        </w:tc>
        <w:tc>
          <w:tcPr>
            <w:tcW w:w="1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желаний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детей, прослушивание произведения «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Цветик-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семицветик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Валентина Катаева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Упражнения со спортивными предметами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изготовление подделки «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Цветик-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семицветик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глаз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высаживание растений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игры в песочнице,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памяти и скорби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детей, термометрия,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информационные минутки по знакомству детей с понятиями «война», «трагедия», «мужество», «самоотверженность»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Гимнастика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–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разучивание стиха «Тот самый длинный день в году»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глаз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на улице –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прослушивание рассказа с иллюстрациями и музыкальными произведениями о начале войны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экскурсия к памятникам и обелискам;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на детской площадке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книги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детей, прослушивание сказок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Упражнения со спортивным инвентарем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на тему «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Что такое книга, зачем они людям»,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игровые упражнения на словообразование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минутки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рассматривание и изучение азбуки, составление слов из кубиков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1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  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спортивных игр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гимнастика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беседа об олимпийских играх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 на детской площадке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на детской площадке – беседа и практическое занятие «Как выполнять упражнения»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, инструктор по физической культуре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 волейбол, футбол, эстафеты; игры с мячом, обручем,  скакалкой, классики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8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самостоятельные игры на площадке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23"/>
        </w:trPr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живописи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 – рассматривание натюрмортов, рисование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hRule="exact" w:val="1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практические упражнения «Составь композицию»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Хождение босиком по массажным дорожкам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с мячом и скакалкой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в песочницах и с игрушками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творческих дел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детей, термометрия, самостоятельная деятельность детей,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Гимнастика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беседа «Что такое ручная работа», мастер-класс «Как приготовить изделие своими руками»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глаз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изготовление поделок из картона, бумаги и пластилина, рисование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и забавы: «Горелки», «Лапта»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лепка из песка: «Колобок», «Баранки, калачи»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День воздушных шаров 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Гимнастика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– рассказ «Как появился воздушный шар», рисование на воздушных шарах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глаз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на улице – эксперименты с воздушными шарами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 с мячом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с воздушными шарами, игры на площадке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рисунков и игр на асфальте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Упражнения со спортивным инвентарем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беседа «Правила безопасности при игре на асфальте»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 на детской площадке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на детской площадке – опыты «Удивительный асфальт»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с мелками на асфальте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игры: классики, лабиринт, змейка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 водой – обливание ног с постепенным понижением (каждые 2- 3 дня на 1 градус) температуры воды с 28-30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до 18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пищи; 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 с закаливанием – воздушные ванны 5 минут с постепенным (каждые 2 дня) увеличением времени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  уход домой</w:t>
            </w:r>
          </w:p>
        </w:tc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9D773A" w:rsidRPr="009D773A" w:rsidRDefault="009D773A" w:rsidP="009D773A">
      <w:pPr>
        <w:spacing w:after="200" w:line="276" w:lineRule="auto"/>
        <w:rPr>
          <w:rFonts w:ascii="Arial" w:eastAsia="Times New Roman" w:hAnsi="Arial" w:cs="Arial"/>
          <w:lang w:eastAsia="ru-RU"/>
        </w:rPr>
      </w:pPr>
    </w:p>
    <w:p w:rsidR="009D773A" w:rsidRPr="009D773A" w:rsidRDefault="009D773A" w:rsidP="009D773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9D773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2. ИЮЛЬ</w:t>
      </w:r>
    </w:p>
    <w:tbl>
      <w:tblPr>
        <w:tblW w:w="462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0"/>
        <w:gridCol w:w="1992"/>
        <w:gridCol w:w="2854"/>
        <w:gridCol w:w="2083"/>
      </w:tblGrid>
      <w:tr w:rsidR="009D773A" w:rsidRPr="009D773A" w:rsidTr="00BE29B6"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Режимные мероприятия</w:t>
            </w:r>
          </w:p>
        </w:tc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274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самостоятельности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самостоятельные игры-исследования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36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беседа «Навыки самообслуживания»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дыхательная гимнастика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упражнение «Заплети косу» (для девочек), «Застегни рубашку на пуговицы» (для мальчиков)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582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 со спортивным инвентарем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99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7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6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игра в песочнице, рисование на асфальте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мячика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 с мячом (в легкой спортивной одежде на открытом воздухе)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 на детской площадке –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игровые ситуации: «В какие игры можно с мячом играть»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минутки на детской площадке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на детской площадке –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разучивание новых игр с мячом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Медсестра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 с мячом;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3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08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7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  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самостоятельные игры с мячом на площадке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фантазийных поделок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беседа на тему «Оригами», изготовление оригами «Кит», «Собачка»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дыхательная гимнастика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изготовление поделок из веточек, шишек и листьев, картона и пластилина (по выбору воспитанника)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351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игра «Поделки на песке», игра в бадминтон и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д.р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подвижные игры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80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пищи; 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0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игра «Поделки на песке», игра: «Море волнуется»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23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zh-CN" w:bidi="hi-IN"/>
              </w:rPr>
              <w:t>День грибов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дидактическая игра на тему «Грибы съедобные и несъедобные»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 глаз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8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рисование или лепка на тему «Мухомор»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8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14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прогулка по территории детского сада, игры на спортивной площадке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9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19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малоподвижные игры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насекомых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детей, прослушивание произведений: сказка «Муха-Цокотуха» (Корней Чуковский), басня Стрекоза и Муравей (И. Крылов)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наблюдение за насекомыми  с пояснениями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 на игровой площадке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– пальчиковое упражнение «Летела муха около уха»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13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подвижная игра «Поймай комара», игры с мячом, скакалкой и кеглями</w:t>
            </w: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Возвращение с прогулки: переодевание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79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в песочнице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74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08.07 </w:t>
            </w: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Всероссийский день семьи, любви и верности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детей, термометрия, самостоятельная деятельность детей, прослушивание произведений: С.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Капутикян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бабушка», Р. Гамзатов «Мой дедушка», Ю. Яковлев «Мама», Э. Успенский «Бабушкины руки»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36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разучивание стиха о маме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дыхательная гимнастика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рисование на тему: «Выходные в семье», «Портреты членов семьи»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головного убора);</w:t>
            </w:r>
          </w:p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Медсестра</w:t>
            </w:r>
          </w:p>
        </w:tc>
      </w:tr>
      <w:tr w:rsidR="009D773A" w:rsidRPr="009D773A" w:rsidTr="00BE29B6">
        <w:trPr>
          <w:trHeight w:val="582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игры, рисование на асфальте</w:t>
            </w: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99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7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6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игра в песочнице, игры с родителями или иными родственниками (по согласованию)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детей,  прослушивание художественной литературы: В. Лебедев-Кумач «Закаляйся!»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зарядка с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Гимнастика, проводимая в легкой спортивной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Инструктор по физической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культуре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заучивание пословиц, поговорок о здоровье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 на детской площадке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на детской площадке –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отгадывание загадок, писк предметов на тему «Здоровье»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спортивное развлечение «В стране </w:t>
            </w:r>
            <w:r w:rsidRPr="009D773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Здоровья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!»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3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08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 и рук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49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  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малоподвижные игры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сказок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детей, термометрия, </w:t>
            </w:r>
            <w:r w:rsidRPr="009D773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прослушивание сказок «Маша и медведь», «Три медведя», «Рукавичка», рассматривание иллюстраций к сказкам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викторина «Что можно и нельзя на примере героев сказок»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улицу;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минутки 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на детской площадке – спонтанное инсценировка</w:t>
            </w:r>
            <w:r w:rsidRPr="009D773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сказок на выбор: «Рукавичка» «У солнышка в гостях»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подвижные игры: классики, бадминтон, игры в песочнице и др.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351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80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игры на физкультурной площадке, качание на качелях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23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природы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детей, рассматривание альбомов «Времена года»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 –  игра «Что растет в лесу»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 глаз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8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беседа «Правила поведения в лесу»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8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182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14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поход в лес, наблюдения за растениями, насекомыми, птицами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9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лица и рук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81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строительные игры, лазанье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сладостей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детей, прослушивание произведения «День сладкоежки» Н. Носова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беседа «О пользе и вреде шоколада»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глаз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– изготовление поделок из фантиков для конфет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езда на велосипедах или самокатах, игры на спортивной площадке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малоподвижные игры на площадке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74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рек, морей</w:t>
            </w: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и океанов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36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игра-путешествие «По дну океана»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дыхательная гимнастика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– эксперименты с водой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582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игры, рисование на асфальте</w:t>
            </w: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99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7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Пробуждение: постепенный подъем, переодевание, умывание с закаливанием (мытье лица и рук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rPr>
          <w:trHeight w:val="56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с песком «Построим корабль», малоподвижные игры на спортивной площадке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танца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99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беседа-демонстрация «Танцевальные жанры»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– разучивание новых танцевальных движений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дидактические игры-танцы, игры на спортплощадке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приему пищи: гигиенические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rPr>
          <w:trHeight w:val="613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08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7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  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любимых игр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беседа «Я и моя любимая игра»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минутки на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детской площадке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rPr>
          <w:trHeight w:val="62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на детской площадке – разучивание новых игр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112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 «Достань до флажка, попади в цель», игры: шашки, с обручем, со скакалкой и т.д. (по выбору воспитанника)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80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0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Прогулка: спокойные игры на детской площадке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rPr>
          <w:trHeight w:val="1032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юмора и смеха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детей, прослушивание рассказов Н. Носова, К. Чуковского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беседа «Как шутить, чтобы не обижать людей»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дыхательная гимнастика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8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чтение небылиц «Все наоборот» Г. Кружкова, игра «Кто смешнее придумает название»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8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14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самостоятельные игры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приему пищи: гигиенические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rPr>
          <w:trHeight w:val="629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81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на площадке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Мой любимый детский сад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рассказ «Как зовут и кем работают сотрудники детского сада»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глаз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интеллектуальная игра «Знатоки детского сада»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«Ручеек», «Море волнуется» и другие подвижные игры</w:t>
            </w: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5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Прогулка: игра с мыльными пузырями, игра в песочнице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rPr>
          <w:trHeight w:val="274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друзей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детей, прослушивание произведений «Теремок» в обр. К. Ушинского, «Песенка друзей» С. Михалкова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36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беседы: «Кто такой друг?», «Для чего нужен друг?»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дыхательная гимнастика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викторина «Если с другом вышел в путь»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582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совместные подвижные игры: футбол, классики, бадминтон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приему пищи: гигиенические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rPr>
          <w:trHeight w:val="699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7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6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малоподвижные совместные игры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рисования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повторение рисунка, изображенного на доске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минутки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–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рисование ладошками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 на спортивной площадке;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3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08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7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  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игра на асфальте «Крестики-нолики», рисование мелками на  асфальте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моды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беседа «Что такое мода», сбор природного материала для изготовления  наряда для куклы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 на детской площадке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на детской площадке – изготовление из природного материала наряда для куклы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461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77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подвижные игры: классики, бадминтон, футбол 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80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игры на физкультурной площадке, качание на качелях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23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участка детского сада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ознакомительная прогулка по территории детского сада, наблюдение за растениями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 на игровой площадке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8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работа в цветнике детского сада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8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1436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14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9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81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в песочнице,  лазанье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День времени и </w:t>
            </w: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часов 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Утренний прием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детей, термометрия,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самостоятельная деятельность детей, прослушивание произведения «Сказка о потерянном времени» Е.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Шварц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беседа «Что такое время»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глаз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– эксперименты с часами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с мячом, скакалкой и кеглями</w:t>
            </w: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Возвращение с прогулки: переодевание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5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в песочнице и на спортивной площадке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74"/>
        </w:trPr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Летнее развлечение «Природа и погода»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детей, термометрия, самостоятельная деятельность детей, рассматривание альбомов «Времена года»,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 аудиозаписи «Голоса леса»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36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отгадывание загадок о погодных явлениях и природе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дыхательная гимнастика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29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заучивание 3 новых видов растений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29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582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экскурсия и наблюдение за погодными явлениями и растениями (в парке или в лесу</w:t>
            </w: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99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7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6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игра в песочнице, рисование на асфальте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животных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детей, термометрия,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деятельность детей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медсестра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заучивание названий домашних животных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 на детской площадке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на детской площадке – отгадывание загадок о животных, игра-имитация «Животные»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565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3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04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7"/>
        </w:trPr>
        <w:tc>
          <w:tcPr>
            <w:tcW w:w="1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  уход домой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9D773A" w:rsidRPr="009D773A" w:rsidRDefault="009D773A" w:rsidP="009D773A">
      <w:pPr>
        <w:spacing w:after="200" w:line="276" w:lineRule="auto"/>
        <w:rPr>
          <w:rFonts w:ascii="Arial" w:eastAsia="Times New Roman" w:hAnsi="Arial" w:cs="Arial"/>
          <w:lang w:eastAsia="ru-RU"/>
        </w:rPr>
      </w:pPr>
    </w:p>
    <w:p w:rsidR="009D773A" w:rsidRPr="009D773A" w:rsidRDefault="009D773A" w:rsidP="009D773A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D773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 АВГУСТ</w:t>
      </w:r>
    </w:p>
    <w:tbl>
      <w:tblPr>
        <w:tblW w:w="462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1"/>
        <w:gridCol w:w="1992"/>
        <w:gridCol w:w="3122"/>
        <w:gridCol w:w="2084"/>
      </w:tblGrid>
      <w:tr w:rsidR="009D773A" w:rsidRPr="009D773A" w:rsidTr="00BE29B6"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Режимные мероприятия</w:t>
            </w:r>
          </w:p>
        </w:tc>
        <w:tc>
          <w:tcPr>
            <w:tcW w:w="1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274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игр в песочнице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– проведение опытов с песком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дыхательная гимнастика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счет формочек для песка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Подготовка к прогулке: переодевание;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Оздоровительные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Медсестра</w:t>
            </w:r>
          </w:p>
        </w:tc>
      </w:tr>
      <w:tr w:rsidR="009D773A" w:rsidRPr="009D773A" w:rsidTr="00BE29B6">
        <w:trPr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игры, рисование на асфальте</w:t>
            </w: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на спортивной площадке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909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путешественника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детей, прослушивание произведения Г. Снегирев «Про пингвинов»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Гигиенические процедуры </w:t>
            </w: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игра-беседа «Что знаю о путешествиях»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минутки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фантазирование «Путешествие в будущее»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подвижные игры со спортивным инвентарем 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  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Нептуна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детей, термометрия,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деятельность детей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разучивание стихов о воде и океане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минутки 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рисование «Морские сказочные герои»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игра «Морская волна», «Ручеек»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8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самостоятельные игры на площадке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23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доброты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детей, прослушивание пословиц о дружбе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словесная игра «Кто больше скажет добрых и теплых слов»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разучивание  песни «Улыбка»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игры: бадминтон, футбол, самостоятельные игры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строительные игры, лазанье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хороших манер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дача ответов при просмотре сюжетных картинок «Хорошо – плохо»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глаз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выполнение заданий «Как можно, а как нельзя»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Подготовка к прогулке: переодевание;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Оздоровительные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эстафета, самостоятельные игры;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Возвращение с прогулки: переодевание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самостоятельные игры на площадке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74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Красной книги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экологический проект «Прекрасное и удивительное рядом»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Подготовка к выходу на улицу;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наблюдение за растениями на территории детского сада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игры, рисование на асфальте</w:t>
            </w: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игра в песочнице, рисование на асфальте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профессии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детей, термометрия, самостоятельная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детей, прослушивание художественной литературы по теме дня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7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 – экскурсия в медицинский кабинет, разговор с медсестрой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 на детской площадке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на детской площадке – игра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назови 10 профессий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  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овоща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детей, термометрия, самостоятельная деятельность детей, прослушивание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сказки «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Чиполлино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» Дж.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Родари</w:t>
            </w:r>
            <w:proofErr w:type="spellEnd"/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на тему «Какие знаю овощи»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минутки 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игровое занятие «Что можно приготовить из овоща»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игры: классики, бадминтон, игры в песочнице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Возвращение с прогулки: </w:t>
            </w: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переодевание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8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игры на физкультурной площадке, качание на качелях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23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богатырей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 –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разучивание имен русских богатырей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 глаз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рисование «Как я представляю себе богатыря»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Подготовка к выходу на улицу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экскурсия в музей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строительные игры, лазанье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родного края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детей, прослушивание художественной литературы: В. Степанов «Что мы Родиной зовем», рассматривание книг, альбомов с иллюстрациями о достопримечательностях родного города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Утренняя зарядка с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Гимнастика, проводимая в легкой спортивной одежде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Инструктор по физической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разучивание названий улиц города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глаз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рисование «Наша улица»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с мячом, скакалкой и кеглями</w:t>
            </w: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Возвращение с прогулки: переодевание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пищи; 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игра в песочнице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74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театра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литературная викторина «В мире театра»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дыхательная гимнастика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– изготовление сценического костюма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самостоятельные игры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физкультурника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детей, термометрия, самостоятельная деятельность детей, рассматривание книг, альбомов о спорте, прослушивание: А.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«Я расту»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на детской площадке – заучивание 3 новых слов по теме дня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 на детской площадке</w:t>
            </w:r>
          </w:p>
          <w:p w:rsidR="009D773A" w:rsidRPr="009D773A" w:rsidRDefault="009D773A" w:rsidP="009D773A">
            <w:pPr>
              <w:tabs>
                <w:tab w:val="left" w:pos="28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на детской площадке – разучивание новых физических упражнений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подвижные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игры;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  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строителя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 – конструирование на тему «Дом»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 на детской площадке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на детской площадке – игра - викторина «К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акие фигуры можно использовать, чтобы построить дом»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игры; экскурсия  строительную мастерскую, наблюдение за изготовлением скворечников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8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игры на физкультурной площадке, качание на качелях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23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березки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 – беседа «Забота о дереве»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обучение плести венки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14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Гигиенические процедуры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rPr>
          <w:trHeight w:val="5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строительные игры, лазанье по горке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птиц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беседы на тему: «Птицы, кто они такие?»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глаз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просмотр картинок с птицами, запоминание 4 новых видов птиц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</w:t>
            </w: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на физкультурной площадке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74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флага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– игра «Собери из частей целое»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дыхательная гимнастика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создание аппликации «Флаг города»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игры, рисование на асфальте</w:t>
            </w: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самостоятельные малоподвижные игры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цветов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игра «Угадай по описанию», «Опиши цветок»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 на детской площадке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на детской площадке –  наблюдение за цветами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  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Arial Unicode MS" w:hAnsi="Times New Roman" w:cs="Times New Roman"/>
                <w:i/>
                <w:sz w:val="24"/>
                <w:szCs w:val="24"/>
                <w:lang w:eastAsia="zh-CN" w:bidi="hi-IN"/>
              </w:rPr>
              <w:t>День ОБЖ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 – дидактическая игра на тему «Слушай внимательно»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 глаз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– обучающие экскурсии по детскому саду на тему «Разрешается – запрещается»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1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8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малоподвижные игры: «Цветные автомобили», «Светофор», «Веселый пешеход», «Пожарные на учениях»,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«Самолеты», «Цыплята и наседка»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rPr>
          <w:trHeight w:val="223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ГО и ЧС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 –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запоминание 5-6 зрительных образов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 глаз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–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подвижная игра «Огонь, вода и едкий дым»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тематическими подвижные игры «Потуши пожар» и т.п.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Возвращение с прогулки: переодевание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Воспитатели, медсестра</w:t>
            </w:r>
          </w:p>
        </w:tc>
      </w:tr>
      <w:tr w:rsidR="009D773A" w:rsidRPr="009D773A" w:rsidTr="00BE29B6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в песочнице, лазанье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пожарной безопасности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–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Разучивание стихотворения С.Я. Маршака «Пожар»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минутки, гимнастика для глаз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– эвакуация из здания на тему «Пожар»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с мячом, скакалкой и кеглями</w:t>
            </w: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Возвращение с прогулки: переодевание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на детской горке, игра в песочнице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74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День следопыта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прием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3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упражнение «Найди на картинке путь лисички»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дыхательная гимнастика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дидактическая игра «Проведи расследование»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Подготовка к прогулке: переодевание;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Медсестра</w:t>
            </w:r>
          </w:p>
        </w:tc>
      </w:tr>
      <w:tr w:rsidR="009D773A" w:rsidRPr="009D773A" w:rsidTr="00BE29B6">
        <w:trPr>
          <w:trHeight w:val="5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подвижные игры, рисование на асфальте</w:t>
            </w: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Прогулка,  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игры на площадке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204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Праздник «До свидания, лето»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Утренний прием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детей, термометрия, самостоятельная деятельность детей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с оздоровлением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Гимнастика, проводимая в легкой спортивной одежде на открытом воздухе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– разучивание (или повторение) названий  месяцев лета и других 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месяцев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Перерыв между образовательной нагрузкой 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Физкульт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минутки на детской площадке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Образовательная нагрузка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– беседы «Чем вам запомнилось лето»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 завтрак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 двигательная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Подготовка к выходу на улицу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солнечные ванны (при температуре 23–25 </w:t>
            </w:r>
            <w:proofErr w:type="spell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наличии у воспитанника головного убора);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—</w:t>
            </w: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хождение босиком по специальным дорожкам игровой площадки;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9D773A" w:rsidRPr="009D773A" w:rsidTr="00BE29B6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Прогулка: праздничный концерт;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Возвращение с прогулки: переодевание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сон, оздоровительные процедуры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 сну: поход в туалет, переодевание, укладывание в кровати;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сон;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7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Пробуждение: постепенный подъем, переодевание, умывание с закаливанием (мытье лица, </w:t>
            </w:r>
            <w:proofErr w:type="gramStart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шеи,  рук</w:t>
            </w:r>
            <w:proofErr w:type="gramEnd"/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предплечья, груди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прохладной водой)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медсестра</w:t>
            </w:r>
          </w:p>
        </w:tc>
      </w:tr>
      <w:tr w:rsidR="009D773A" w:rsidRPr="009D773A" w:rsidTr="00BE29B6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приему пищи: гигиенические процедуры, посадка детей за столами;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пищи;</w:t>
            </w:r>
          </w:p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процедуры после приема пищи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D773A" w:rsidRPr="009D773A" w:rsidTr="00BE29B6">
        <w:trPr>
          <w:trHeight w:val="6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73A" w:rsidRPr="009D773A" w:rsidRDefault="009D773A" w:rsidP="009D773A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Прогулка,  уход домой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прогулке: переодевание;</w:t>
            </w:r>
          </w:p>
          <w:p w:rsidR="009D773A" w:rsidRPr="009D773A" w:rsidRDefault="009D773A" w:rsidP="009D77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Прогулка: самостоятельные игры на площадке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73A" w:rsidRPr="009D773A" w:rsidRDefault="009D773A" w:rsidP="009D77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7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9D773A" w:rsidRPr="009D773A" w:rsidRDefault="009D773A" w:rsidP="009D77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773A" w:rsidRPr="009D773A" w:rsidRDefault="009D773A" w:rsidP="009D773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D773A" w:rsidRPr="009D773A" w:rsidRDefault="009D773A" w:rsidP="009D773A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29B6" w:rsidRDefault="00BE29B6"/>
    <w:sectPr w:rsidR="00BE29B6" w:rsidSect="009D773A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4C92"/>
      </v:shape>
    </w:pict>
  </w:numPicBullet>
  <w:abstractNum w:abstractNumId="0" w15:restartNumberingAfterBreak="0">
    <w:nsid w:val="01A8284B"/>
    <w:multiLevelType w:val="hybridMultilevel"/>
    <w:tmpl w:val="15E8C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8186D"/>
    <w:multiLevelType w:val="multilevel"/>
    <w:tmpl w:val="97D6945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55219A"/>
    <w:multiLevelType w:val="multilevel"/>
    <w:tmpl w:val="7276AA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6212E3"/>
    <w:multiLevelType w:val="multilevel"/>
    <w:tmpl w:val="82A463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81A11"/>
    <w:multiLevelType w:val="multilevel"/>
    <w:tmpl w:val="8E247A2E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0DCE37F7"/>
    <w:multiLevelType w:val="hybridMultilevel"/>
    <w:tmpl w:val="458ED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B2DA7"/>
    <w:multiLevelType w:val="hybridMultilevel"/>
    <w:tmpl w:val="171E5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04FD7"/>
    <w:multiLevelType w:val="hybridMultilevel"/>
    <w:tmpl w:val="DC7C2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785D5A"/>
    <w:multiLevelType w:val="hybridMultilevel"/>
    <w:tmpl w:val="F5765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A698C"/>
    <w:multiLevelType w:val="hybridMultilevel"/>
    <w:tmpl w:val="0262D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426A1"/>
    <w:multiLevelType w:val="hybridMultilevel"/>
    <w:tmpl w:val="4E129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911DB"/>
    <w:multiLevelType w:val="hybridMultilevel"/>
    <w:tmpl w:val="5B3A48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92829"/>
    <w:multiLevelType w:val="hybridMultilevel"/>
    <w:tmpl w:val="95A2E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A1540B"/>
    <w:multiLevelType w:val="hybridMultilevel"/>
    <w:tmpl w:val="BF7ECDD4"/>
    <w:lvl w:ilvl="0" w:tplc="79A07A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27B74"/>
    <w:multiLevelType w:val="multilevel"/>
    <w:tmpl w:val="BDF033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CBB37F4"/>
    <w:multiLevelType w:val="multilevel"/>
    <w:tmpl w:val="94F649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0B134C8"/>
    <w:multiLevelType w:val="hybridMultilevel"/>
    <w:tmpl w:val="46D845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021B8D"/>
    <w:multiLevelType w:val="multilevel"/>
    <w:tmpl w:val="6366BB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295697"/>
    <w:multiLevelType w:val="multilevel"/>
    <w:tmpl w:val="42BEE9D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B432876"/>
    <w:multiLevelType w:val="hybridMultilevel"/>
    <w:tmpl w:val="D3922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D41F2"/>
    <w:multiLevelType w:val="hybridMultilevel"/>
    <w:tmpl w:val="2EE20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801CC"/>
    <w:multiLevelType w:val="hybridMultilevel"/>
    <w:tmpl w:val="108E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245CB"/>
    <w:multiLevelType w:val="hybridMultilevel"/>
    <w:tmpl w:val="CFE65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C2696"/>
    <w:multiLevelType w:val="multilevel"/>
    <w:tmpl w:val="362CB3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4DA87469"/>
    <w:multiLevelType w:val="multilevel"/>
    <w:tmpl w:val="74AAFF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EE26C5"/>
    <w:multiLevelType w:val="hybridMultilevel"/>
    <w:tmpl w:val="E06644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DA7B42"/>
    <w:multiLevelType w:val="multilevel"/>
    <w:tmpl w:val="A7B44B7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56B63FE1"/>
    <w:multiLevelType w:val="hybridMultilevel"/>
    <w:tmpl w:val="B36A9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113F2"/>
    <w:multiLevelType w:val="multilevel"/>
    <w:tmpl w:val="BDAAD36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B4A6167"/>
    <w:multiLevelType w:val="hybridMultilevel"/>
    <w:tmpl w:val="F4E49290"/>
    <w:lvl w:ilvl="0" w:tplc="79A07A8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7647A"/>
    <w:multiLevelType w:val="multilevel"/>
    <w:tmpl w:val="BC209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CC40FCE"/>
    <w:multiLevelType w:val="multilevel"/>
    <w:tmpl w:val="0D920C6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E10614A"/>
    <w:multiLevelType w:val="hybridMultilevel"/>
    <w:tmpl w:val="66682E7C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892AB6"/>
    <w:multiLevelType w:val="multilevel"/>
    <w:tmpl w:val="648833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10E2F3A"/>
    <w:multiLevelType w:val="multilevel"/>
    <w:tmpl w:val="256E5A6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23F6970"/>
    <w:multiLevelType w:val="hybridMultilevel"/>
    <w:tmpl w:val="7A56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6D6892"/>
    <w:multiLevelType w:val="multilevel"/>
    <w:tmpl w:val="125A59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69401CA9"/>
    <w:multiLevelType w:val="hybridMultilevel"/>
    <w:tmpl w:val="98DC9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A45167E"/>
    <w:multiLevelType w:val="hybridMultilevel"/>
    <w:tmpl w:val="0DBC29C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B312DE"/>
    <w:multiLevelType w:val="hybridMultilevel"/>
    <w:tmpl w:val="F3521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51353"/>
    <w:multiLevelType w:val="hybridMultilevel"/>
    <w:tmpl w:val="15FCC90C"/>
    <w:lvl w:ilvl="0" w:tplc="0419000D">
      <w:start w:val="1"/>
      <w:numFmt w:val="bullet"/>
      <w:lvlText w:val=""/>
      <w:lvlJc w:val="left"/>
      <w:pPr>
        <w:ind w:left="8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41" w15:restartNumberingAfterBreak="0">
    <w:nsid w:val="746D481A"/>
    <w:multiLevelType w:val="multilevel"/>
    <w:tmpl w:val="9B5C9B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6306C9B"/>
    <w:multiLevelType w:val="hybridMultilevel"/>
    <w:tmpl w:val="9B743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845AFD"/>
    <w:multiLevelType w:val="hybridMultilevel"/>
    <w:tmpl w:val="652013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F4251D"/>
    <w:multiLevelType w:val="multilevel"/>
    <w:tmpl w:val="B22236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E497F95"/>
    <w:multiLevelType w:val="multilevel"/>
    <w:tmpl w:val="9DD43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4"/>
  </w:num>
  <w:num w:numId="2">
    <w:abstractNumId w:val="13"/>
  </w:num>
  <w:num w:numId="3">
    <w:abstractNumId w:val="38"/>
  </w:num>
  <w:num w:numId="4">
    <w:abstractNumId w:val="11"/>
  </w:num>
  <w:num w:numId="5">
    <w:abstractNumId w:val="18"/>
  </w:num>
  <w:num w:numId="6">
    <w:abstractNumId w:val="6"/>
  </w:num>
  <w:num w:numId="7">
    <w:abstractNumId w:val="0"/>
  </w:num>
  <w:num w:numId="8">
    <w:abstractNumId w:val="27"/>
  </w:num>
  <w:num w:numId="9">
    <w:abstractNumId w:val="19"/>
  </w:num>
  <w:num w:numId="10">
    <w:abstractNumId w:val="23"/>
  </w:num>
  <w:num w:numId="11">
    <w:abstractNumId w:val="22"/>
  </w:num>
  <w:num w:numId="12">
    <w:abstractNumId w:val="43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</w:num>
  <w:num w:numId="1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1"/>
  </w:num>
  <w:num w:numId="25">
    <w:abstractNumId w:val="9"/>
  </w:num>
  <w:num w:numId="26">
    <w:abstractNumId w:val="36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28"/>
  </w:num>
  <w:num w:numId="30">
    <w:abstractNumId w:val="4"/>
  </w:num>
  <w:num w:numId="31">
    <w:abstractNumId w:val="29"/>
  </w:num>
  <w:num w:numId="32">
    <w:abstractNumId w:val="34"/>
  </w:num>
  <w:num w:numId="33">
    <w:abstractNumId w:val="35"/>
  </w:num>
  <w:num w:numId="34">
    <w:abstractNumId w:val="41"/>
  </w:num>
  <w:num w:numId="35">
    <w:abstractNumId w:val="14"/>
  </w:num>
  <w:num w:numId="36">
    <w:abstractNumId w:val="15"/>
  </w:num>
  <w:num w:numId="37">
    <w:abstractNumId w:val="45"/>
  </w:num>
  <w:num w:numId="38">
    <w:abstractNumId w:val="3"/>
  </w:num>
  <w:num w:numId="39">
    <w:abstractNumId w:val="30"/>
  </w:num>
  <w:num w:numId="40">
    <w:abstractNumId w:val="33"/>
  </w:num>
  <w:num w:numId="41">
    <w:abstractNumId w:val="24"/>
  </w:num>
  <w:num w:numId="42">
    <w:abstractNumId w:val="17"/>
  </w:num>
  <w:num w:numId="43">
    <w:abstractNumId w:val="2"/>
  </w:num>
  <w:num w:numId="44">
    <w:abstractNumId w:val="20"/>
  </w:num>
  <w:num w:numId="45">
    <w:abstractNumId w:val="4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150"/>
    <w:rsid w:val="000D51CB"/>
    <w:rsid w:val="00121B35"/>
    <w:rsid w:val="00176D88"/>
    <w:rsid w:val="001E786B"/>
    <w:rsid w:val="00363FDC"/>
    <w:rsid w:val="0097351B"/>
    <w:rsid w:val="009D773A"/>
    <w:rsid w:val="00B11F07"/>
    <w:rsid w:val="00B215A7"/>
    <w:rsid w:val="00B8677B"/>
    <w:rsid w:val="00BE29B6"/>
    <w:rsid w:val="00D71E09"/>
    <w:rsid w:val="00DE3150"/>
    <w:rsid w:val="00E970BB"/>
    <w:rsid w:val="00EB033B"/>
    <w:rsid w:val="00EB28DE"/>
    <w:rsid w:val="00ED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E1977D"/>
  <w15:chartTrackingRefBased/>
  <w15:docId w15:val="{D24BB9B3-7792-43C4-AA3C-39911B06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86B"/>
  </w:style>
  <w:style w:type="paragraph" w:styleId="1">
    <w:name w:val="heading 1"/>
    <w:basedOn w:val="a"/>
    <w:next w:val="a"/>
    <w:link w:val="10"/>
    <w:uiPriority w:val="9"/>
    <w:qFormat/>
    <w:rsid w:val="009D773A"/>
    <w:pPr>
      <w:keepNext/>
      <w:keepLines/>
      <w:spacing w:after="0" w:line="276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73A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73A"/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773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9D773A"/>
    <w:pPr>
      <w:spacing w:after="0" w:line="240" w:lineRule="auto"/>
    </w:pPr>
  </w:style>
  <w:style w:type="paragraph" w:customStyle="1" w:styleId="c6">
    <w:name w:val="c6"/>
    <w:basedOn w:val="a"/>
    <w:rsid w:val="009D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D773A"/>
  </w:style>
  <w:style w:type="character" w:customStyle="1" w:styleId="c1">
    <w:name w:val="c1"/>
    <w:basedOn w:val="a0"/>
    <w:rsid w:val="009D773A"/>
  </w:style>
  <w:style w:type="paragraph" w:customStyle="1" w:styleId="c71">
    <w:name w:val="c71"/>
    <w:basedOn w:val="a"/>
    <w:rsid w:val="009D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7">
    <w:name w:val="c77"/>
    <w:basedOn w:val="a0"/>
    <w:rsid w:val="009D773A"/>
  </w:style>
  <w:style w:type="character" w:customStyle="1" w:styleId="c7">
    <w:name w:val="c7"/>
    <w:basedOn w:val="a0"/>
    <w:rsid w:val="009D773A"/>
  </w:style>
  <w:style w:type="paragraph" w:customStyle="1" w:styleId="c125">
    <w:name w:val="c125"/>
    <w:basedOn w:val="a"/>
    <w:rsid w:val="009D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773A"/>
    <w:pPr>
      <w:ind w:left="720"/>
      <w:contextualSpacing/>
    </w:pPr>
  </w:style>
  <w:style w:type="table" w:styleId="a6">
    <w:name w:val="Table Grid"/>
    <w:basedOn w:val="a1"/>
    <w:uiPriority w:val="39"/>
    <w:rsid w:val="009D773A"/>
    <w:pPr>
      <w:spacing w:after="0" w:line="240" w:lineRule="auto"/>
    </w:pPr>
    <w:rPr>
      <w:rFonts w:eastAsia="Times New Roman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D7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773A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uiPriority w:val="59"/>
    <w:rsid w:val="009D773A"/>
    <w:pPr>
      <w:spacing w:after="0" w:line="240" w:lineRule="auto"/>
    </w:pPr>
    <w:rPr>
      <w:rFonts w:ascii="Calibri" w:eastAsia="Calibri" w:hAnsi="Calibri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9D773A"/>
  </w:style>
  <w:style w:type="character" w:styleId="a9">
    <w:name w:val="Hyperlink"/>
    <w:basedOn w:val="a0"/>
    <w:uiPriority w:val="99"/>
    <w:semiHidden/>
    <w:unhideWhenUsed/>
    <w:rsid w:val="009D773A"/>
    <w:rPr>
      <w:rFonts w:ascii="Times New Roman" w:hAnsi="Times New Roman" w:cs="Times New Roman" w:hint="default"/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9D773A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9D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9D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"/>
    <w:link w:val="ac"/>
    <w:uiPriority w:val="99"/>
    <w:semiHidden/>
    <w:unhideWhenUsed/>
    <w:rsid w:val="009D773A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D773A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D77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D773A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9D77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9D773A"/>
    <w:rPr>
      <w:rFonts w:ascii="Calibri" w:eastAsia="Times New Roman" w:hAnsi="Calibri" w:cs="Times New Roman"/>
      <w:lang w:eastAsia="ru-RU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9D773A"/>
    <w:rPr>
      <w:b/>
      <w:bCs/>
    </w:rPr>
  </w:style>
  <w:style w:type="character" w:customStyle="1" w:styleId="af2">
    <w:name w:val="Тема примечания Знак"/>
    <w:basedOn w:val="ac"/>
    <w:link w:val="af1"/>
    <w:uiPriority w:val="99"/>
    <w:semiHidden/>
    <w:rsid w:val="009D773A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9D773A"/>
    <w:rPr>
      <w:rFonts w:ascii="Times New Roman" w:hAnsi="Times New Roman" w:cs="Times New Roman" w:hint="default"/>
      <w:sz w:val="16"/>
      <w:szCs w:val="16"/>
    </w:rPr>
  </w:style>
  <w:style w:type="character" w:customStyle="1" w:styleId="sfwc">
    <w:name w:val="sfwc"/>
    <w:basedOn w:val="a0"/>
    <w:rsid w:val="009D773A"/>
    <w:rPr>
      <w:rFonts w:ascii="Times New Roman" w:hAnsi="Times New Roman" w:cs="Times New Roman" w:hint="default"/>
    </w:rPr>
  </w:style>
  <w:style w:type="character" w:customStyle="1" w:styleId="matches">
    <w:name w:val="matches"/>
    <w:basedOn w:val="a0"/>
    <w:rsid w:val="009D773A"/>
    <w:rPr>
      <w:rFonts w:ascii="Times New Roman" w:hAnsi="Times New Roman" w:cs="Times New Roman" w:hint="default"/>
    </w:rPr>
  </w:style>
  <w:style w:type="character" w:customStyle="1" w:styleId="hidden">
    <w:name w:val="hidden"/>
    <w:basedOn w:val="a0"/>
    <w:rsid w:val="009D773A"/>
    <w:rPr>
      <w:rFonts w:ascii="Times New Roman" w:hAnsi="Times New Roman" w:cs="Times New Roman" w:hint="default"/>
    </w:rPr>
  </w:style>
  <w:style w:type="character" w:customStyle="1" w:styleId="fill">
    <w:name w:val="fill"/>
    <w:basedOn w:val="a0"/>
    <w:rsid w:val="009D773A"/>
    <w:rPr>
      <w:rFonts w:ascii="Times New Roman" w:hAnsi="Times New Roman" w:cs="Times New Roman" w:hint="default"/>
    </w:rPr>
  </w:style>
  <w:style w:type="table" w:customStyle="1" w:styleId="21">
    <w:name w:val="Сетка таблицы2"/>
    <w:basedOn w:val="a1"/>
    <w:next w:val="a6"/>
    <w:uiPriority w:val="59"/>
    <w:rsid w:val="009D773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FollowedHyperlink"/>
    <w:basedOn w:val="a0"/>
    <w:uiPriority w:val="99"/>
    <w:semiHidden/>
    <w:unhideWhenUsed/>
    <w:rsid w:val="009D773A"/>
    <w:rPr>
      <w:color w:val="954F72" w:themeColor="followedHyperlink"/>
      <w:u w:val="single"/>
    </w:rPr>
  </w:style>
  <w:style w:type="character" w:customStyle="1" w:styleId="af5">
    <w:name w:val="Другое_"/>
    <w:basedOn w:val="a0"/>
    <w:link w:val="af6"/>
    <w:rsid w:val="009D77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6">
    <w:name w:val="Другое"/>
    <w:basedOn w:val="a"/>
    <w:link w:val="af5"/>
    <w:rsid w:val="009D773A"/>
    <w:pPr>
      <w:widowControl w:val="0"/>
      <w:shd w:val="clear" w:color="auto" w:fill="FFFFFF"/>
      <w:spacing w:after="0" w:line="262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9D773A"/>
  </w:style>
  <w:style w:type="character" w:customStyle="1" w:styleId="af7">
    <w:name w:val="Основной текст_"/>
    <w:basedOn w:val="a0"/>
    <w:link w:val="14"/>
    <w:rsid w:val="00BE29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7"/>
    <w:rsid w:val="00BE29B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0">
    <w:name w:val="Сетка таблицы11"/>
    <w:basedOn w:val="a1"/>
    <w:next w:val="a6"/>
    <w:uiPriority w:val="39"/>
    <w:rsid w:val="00BE29B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92</Pages>
  <Words>19411</Words>
  <Characters>110649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2022-05-13T11:04:00Z</dcterms:created>
  <dcterms:modified xsi:type="dcterms:W3CDTF">2022-05-31T12:59:00Z</dcterms:modified>
</cp:coreProperties>
</file>