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Указ Президента РФ от 1 июня 2012 г. N 761 "О Национальной стратегии действий в интересах детей на 2012 - 2017 годы"</w:t>
      </w:r>
    </w:p>
    <w:p w:rsidR="00CA6363" w:rsidRPr="00CA6363" w:rsidRDefault="00CA6363" w:rsidP="00CA6363">
      <w:pPr>
        <w:rPr>
          <w:b/>
          <w:bCs/>
        </w:rPr>
      </w:pPr>
      <w:bookmarkStart w:id="0" w:name="text"/>
      <w:bookmarkEnd w:id="0"/>
      <w:r w:rsidRPr="00CA6363">
        <w:rPr>
          <w:b/>
          <w:bCs/>
        </w:rPr>
        <w:t>Указ Президента РФ от 1 июня 2012 г. N 761</w:t>
      </w:r>
      <w:r w:rsidRPr="00CA6363">
        <w:rPr>
          <w:b/>
          <w:bCs/>
        </w:rPr>
        <w:br/>
        <w:t>"О Национальной стратегии действий в интересах детей на 2012 - 2017 годы"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CA6363" w:rsidRPr="00CA6363" w:rsidRDefault="00CA6363" w:rsidP="00CA6363">
      <w:r w:rsidRPr="00CA6363">
        <w:t>1. Утвердить прилагаемую </w:t>
      </w:r>
      <w:hyperlink r:id="rId5" w:anchor="block_1000" w:history="1">
        <w:r w:rsidRPr="00CA6363">
          <w:rPr>
            <w:rStyle w:val="a3"/>
          </w:rPr>
          <w:t>Национальную стратегию</w:t>
        </w:r>
      </w:hyperlink>
      <w:r w:rsidRPr="00CA6363">
        <w:t> действий в интересах детей на 2012 - 2017 годы.</w:t>
      </w:r>
    </w:p>
    <w:p w:rsidR="00CA6363" w:rsidRPr="00CA6363" w:rsidRDefault="00CA6363" w:rsidP="00CA6363">
      <w:r w:rsidRPr="00CA6363">
        <w:t>2. Руководителю Администрации Президента Российской Федерации в 2-месячный срок представить на утверждение проект </w:t>
      </w:r>
      <w:hyperlink r:id="rId6" w:anchor="block_1000" w:history="1">
        <w:r w:rsidRPr="00CA6363">
          <w:rPr>
            <w:rStyle w:val="a3"/>
          </w:rPr>
          <w:t>положения</w:t>
        </w:r>
      </w:hyperlink>
      <w:r w:rsidRPr="00CA6363">
        <w:t> о Координационном совете при Президенте Российской Федерации по реализации </w:t>
      </w:r>
      <w:hyperlink r:id="rId7" w:anchor="block_1000" w:history="1">
        <w:r w:rsidRPr="00CA6363">
          <w:rPr>
            <w:rStyle w:val="a3"/>
          </w:rPr>
          <w:t>Национальной стратегии</w:t>
        </w:r>
      </w:hyperlink>
      <w:r w:rsidRPr="00CA6363">
        <w:t> действий в интересах детей на 2012 - 2017 годы и предложения по его составу.</w:t>
      </w:r>
    </w:p>
    <w:p w:rsidR="00CA6363" w:rsidRPr="00CA6363" w:rsidRDefault="00CA6363" w:rsidP="00CA6363">
      <w:r w:rsidRPr="00CA6363">
        <w:t>3. Правительству Российской Федерации:</w:t>
      </w:r>
    </w:p>
    <w:p w:rsidR="00CA6363" w:rsidRPr="00CA6363" w:rsidRDefault="00CA6363" w:rsidP="00CA6363">
      <w:r w:rsidRPr="00CA6363">
        <w:t>а) в 3-месячный срок утвердить </w:t>
      </w:r>
      <w:hyperlink r:id="rId8" w:anchor="block_1000" w:history="1">
        <w:r w:rsidRPr="00CA6363">
          <w:rPr>
            <w:rStyle w:val="a3"/>
          </w:rPr>
          <w:t>план</w:t>
        </w:r>
      </w:hyperlink>
      <w:r w:rsidRPr="00CA6363">
        <w:t> первоочередных мероприятий до 2014 года по реализации важнейших положений </w:t>
      </w:r>
      <w:hyperlink r:id="rId9" w:anchor="block_1000" w:history="1">
        <w:r w:rsidRPr="00CA6363">
          <w:rPr>
            <w:rStyle w:val="a3"/>
          </w:rPr>
          <w:t>Национальной стратегии</w:t>
        </w:r>
      </w:hyperlink>
      <w:r w:rsidRPr="00CA6363">
        <w:t> действий в интересах детей на 2012 - 2017 годы;</w:t>
      </w:r>
    </w:p>
    <w:p w:rsidR="00CA6363" w:rsidRPr="00CA6363" w:rsidRDefault="00CA6363" w:rsidP="00CA6363">
      <w:r w:rsidRPr="00CA6363"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 </w:t>
      </w:r>
      <w:hyperlink r:id="rId10" w:anchor="block_1000" w:history="1">
        <w:r w:rsidRPr="00CA6363">
          <w:rPr>
            <w:rStyle w:val="a3"/>
          </w:rPr>
          <w:t>Национальной стратегии</w:t>
        </w:r>
      </w:hyperlink>
      <w:r w:rsidRPr="00CA6363">
        <w:t> действий в интересах детей на 2012 - 2017 годы.</w:t>
      </w:r>
    </w:p>
    <w:p w:rsidR="00CA6363" w:rsidRPr="00CA6363" w:rsidRDefault="00CA6363" w:rsidP="00CA6363">
      <w:r w:rsidRPr="00CA6363">
        <w:t>О правилах использования в 2015 - 2017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см. </w:t>
      </w:r>
      <w:hyperlink r:id="rId11" w:anchor="block_1000" w:history="1">
        <w:r w:rsidRPr="00CA6363">
          <w:rPr>
            <w:rStyle w:val="a3"/>
          </w:rPr>
          <w:t>постановление</w:t>
        </w:r>
      </w:hyperlink>
      <w:r w:rsidRPr="00CA6363">
        <w:t> Правительства РФ от 6 декабря 2014 г. N 1331</w:t>
      </w:r>
    </w:p>
    <w:p w:rsidR="00CA6363" w:rsidRPr="00CA6363" w:rsidRDefault="00CA6363" w:rsidP="00CA6363">
      <w:r w:rsidRPr="00CA6363"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CA6363" w:rsidRPr="00CA6363" w:rsidRDefault="00CA6363" w:rsidP="00CA6363">
      <w:r w:rsidRPr="00CA6363">
        <w:t>5. Настоящий Указ вступает в силу со дня его подписания.</w:t>
      </w:r>
    </w:p>
    <w:p w:rsidR="00CA6363" w:rsidRPr="00CA6363" w:rsidRDefault="00CA6363" w:rsidP="00CA6363">
      <w:r w:rsidRPr="00CA6363"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A6363" w:rsidRPr="00CA6363" w:rsidTr="00CA6363">
        <w:tc>
          <w:tcPr>
            <w:tcW w:w="3300" w:type="pct"/>
            <w:shd w:val="clear" w:color="auto" w:fill="FFFFFF"/>
            <w:vAlign w:val="bottom"/>
            <w:hideMark/>
          </w:tcPr>
          <w:p w:rsidR="00000000" w:rsidRPr="00CA6363" w:rsidRDefault="00CA6363" w:rsidP="00CA6363">
            <w:r w:rsidRPr="00CA6363">
              <w:t>Президент</w:t>
            </w:r>
            <w:r w:rsidRPr="00CA6363"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00000" w:rsidRPr="00CA6363" w:rsidRDefault="00CA6363" w:rsidP="00CA6363">
            <w:r w:rsidRPr="00CA6363">
              <w:t>В. Путин</w:t>
            </w:r>
          </w:p>
        </w:tc>
      </w:tr>
    </w:tbl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Москва, Кремль</w:t>
      </w:r>
    </w:p>
    <w:p w:rsidR="00CA6363" w:rsidRPr="00CA6363" w:rsidRDefault="00CA6363" w:rsidP="00CA6363">
      <w:r w:rsidRPr="00CA6363">
        <w:t>1 июня 2012 года</w:t>
      </w:r>
    </w:p>
    <w:p w:rsidR="00CA6363" w:rsidRPr="00CA6363" w:rsidRDefault="00CA6363" w:rsidP="00CA6363">
      <w:r w:rsidRPr="00CA6363">
        <w:t>N 761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lastRenderedPageBreak/>
        <w:t>Национальная стратегия действий в интересах детей на 2012 - 2017 годы</w:t>
      </w:r>
      <w:r w:rsidRPr="00CA6363">
        <w:rPr>
          <w:b/>
          <w:bCs/>
        </w:rPr>
        <w:br/>
        <w:t>(утв. </w:t>
      </w:r>
      <w:hyperlink r:id="rId12" w:history="1">
        <w:r w:rsidRPr="00CA6363">
          <w:rPr>
            <w:rStyle w:val="a3"/>
            <w:b/>
            <w:bCs/>
          </w:rPr>
          <w:t>Указом</w:t>
        </w:r>
      </w:hyperlink>
      <w:r w:rsidRPr="00CA6363">
        <w:rPr>
          <w:b/>
          <w:bCs/>
        </w:rPr>
        <w:t> Президента РФ от 1 июня 2012 г. N 761)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I. Введение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Согласно Всеобщей декларации прав человека дети имеют право на особую заботу и помощь. </w:t>
      </w:r>
      <w:hyperlink r:id="rId13" w:history="1">
        <w:r w:rsidRPr="00CA6363">
          <w:rPr>
            <w:rStyle w:val="a3"/>
          </w:rPr>
          <w:t>Конституция</w:t>
        </w:r>
      </w:hyperlink>
      <w:r w:rsidRPr="00CA6363">
        <w:t> Российской Федерации гарантирует государственную поддержку семьи, материнства и детства. Подписав </w:t>
      </w:r>
      <w:hyperlink r:id="rId14" w:history="1">
        <w:r w:rsidRPr="00CA6363">
          <w:rPr>
            <w:rStyle w:val="a3"/>
          </w:rPr>
          <w:t>Конвенцию</w:t>
        </w:r>
      </w:hyperlink>
      <w:r w:rsidRPr="00CA6363">
        <w:t> 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CA6363" w:rsidRPr="00CA6363" w:rsidRDefault="00CA6363" w:rsidP="00CA6363">
      <w:r w:rsidRPr="00CA6363"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CA6363" w:rsidRPr="00CA6363" w:rsidRDefault="00CA6363" w:rsidP="00CA6363">
      <w:r w:rsidRPr="00CA6363"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CA6363" w:rsidRPr="00CA6363" w:rsidRDefault="00CA6363" w:rsidP="00CA6363">
      <w:r w:rsidRPr="00CA6363"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 </w:t>
      </w:r>
      <w:hyperlink r:id="rId15" w:anchor="block_1000" w:history="1">
        <w:r w:rsidRPr="00CA6363">
          <w:rPr>
            <w:rStyle w:val="a3"/>
          </w:rPr>
          <w:t>Концепции</w:t>
        </w:r>
      </w:hyperlink>
      <w:r w:rsidRPr="00CA6363">
        <w:t> долгосрочного социально-экономического развития Российской Федерации на период до 2020 года, </w:t>
      </w:r>
      <w:hyperlink r:id="rId16" w:anchor="block_1000" w:history="1">
        <w:r w:rsidRPr="00CA6363">
          <w:rPr>
            <w:rStyle w:val="a3"/>
          </w:rPr>
          <w:t>Концепции</w:t>
        </w:r>
      </w:hyperlink>
      <w:r w:rsidRPr="00CA6363">
        <w:t> демографической политики Российской Федерации на период до 2025 года.</w:t>
      </w:r>
    </w:p>
    <w:p w:rsidR="00CA6363" w:rsidRPr="00CA6363" w:rsidRDefault="00CA6363" w:rsidP="00CA6363">
      <w:r w:rsidRPr="00CA6363"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CA6363" w:rsidRPr="00CA6363" w:rsidRDefault="00CA6363" w:rsidP="00CA6363">
      <w:r w:rsidRPr="00CA6363"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CA6363" w:rsidRPr="00CA6363" w:rsidRDefault="00CA6363" w:rsidP="00CA6363">
      <w:r w:rsidRPr="00CA6363">
        <w:lastRenderedPageBreak/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CA6363" w:rsidRPr="00CA6363" w:rsidRDefault="00CA6363" w:rsidP="00CA6363">
      <w:r w:rsidRPr="00CA6363"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CA6363" w:rsidRPr="00CA6363" w:rsidRDefault="00CA6363" w:rsidP="00CA6363">
      <w:r w:rsidRPr="00CA6363"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CA6363" w:rsidRPr="00CA6363" w:rsidRDefault="00CA6363" w:rsidP="00CA6363">
      <w:r w:rsidRPr="00CA6363"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CA6363" w:rsidRPr="00CA6363" w:rsidRDefault="00CA6363" w:rsidP="00CA6363">
      <w:r w:rsidRPr="00CA6363"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1. Основные проблемы в сфере детства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CA6363" w:rsidRPr="00CA6363" w:rsidRDefault="00CA6363" w:rsidP="00CA6363">
      <w:r w:rsidRPr="00CA6363">
        <w:t>Высокий риск бедности при рождении детей, особенно в многодетных и неполных семьях.</w:t>
      </w:r>
    </w:p>
    <w:p w:rsidR="00CA6363" w:rsidRPr="00CA6363" w:rsidRDefault="00CA6363" w:rsidP="00CA6363">
      <w:r w:rsidRPr="00CA6363">
        <w:t>Распространенность семейного неблагополучия, жестокого обращения с детьми и всех форм насилия в отношении детей.</w:t>
      </w:r>
    </w:p>
    <w:p w:rsidR="00CA6363" w:rsidRPr="00CA6363" w:rsidRDefault="00CA6363" w:rsidP="00CA6363">
      <w:r w:rsidRPr="00CA6363"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CA6363" w:rsidRPr="00CA6363" w:rsidRDefault="00CA6363" w:rsidP="00CA6363">
      <w:r w:rsidRPr="00CA6363"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CA6363" w:rsidRPr="00CA6363" w:rsidRDefault="00CA6363" w:rsidP="00CA6363">
      <w:r w:rsidRPr="00CA6363">
        <w:lastRenderedPageBreak/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CA6363" w:rsidRPr="00CA6363" w:rsidRDefault="00CA6363" w:rsidP="00CA6363">
      <w:r w:rsidRPr="00CA6363">
        <w:t>Нарастание новых рисков, связанных с распространением информации, представляющей опасность для детей.</w:t>
      </w:r>
    </w:p>
    <w:p w:rsidR="00CA6363" w:rsidRPr="00CA6363" w:rsidRDefault="00CA6363" w:rsidP="00CA6363">
      <w:r w:rsidRPr="00CA6363"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2. Ключевые принципы Национальной стратегии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CA6363" w:rsidRPr="00CA6363" w:rsidRDefault="00CA6363" w:rsidP="00CA6363">
      <w:r w:rsidRPr="00CA6363"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CA6363" w:rsidRPr="00CA6363" w:rsidRDefault="00CA6363" w:rsidP="00CA6363">
      <w:r w:rsidRPr="00CA6363"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CA6363" w:rsidRPr="00CA6363" w:rsidRDefault="00CA6363" w:rsidP="00CA6363">
      <w:r w:rsidRPr="00CA6363"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CA6363" w:rsidRPr="00CA6363" w:rsidRDefault="00CA6363" w:rsidP="00CA6363">
      <w:r w:rsidRPr="00CA6363"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CA6363" w:rsidRPr="00CA6363" w:rsidRDefault="00CA6363" w:rsidP="00CA6363">
      <w:r w:rsidRPr="00CA6363"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</w:t>
      </w:r>
      <w:r w:rsidRPr="00CA6363">
        <w:lastRenderedPageBreak/>
        <w:t>преодолевать их социальную исключенность и способствующие реабилитации и полноценной интеграции в общество.</w:t>
      </w:r>
    </w:p>
    <w:p w:rsidR="00CA6363" w:rsidRPr="00CA6363" w:rsidRDefault="00CA6363" w:rsidP="00CA6363">
      <w:r w:rsidRPr="00CA6363"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CA6363" w:rsidRPr="00CA6363" w:rsidRDefault="00CA6363" w:rsidP="00CA6363">
      <w:r w:rsidRPr="00CA6363"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* * *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CA6363" w:rsidRPr="00CA6363" w:rsidRDefault="00CA6363" w:rsidP="00CA6363">
      <w:r w:rsidRPr="00CA6363"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CA6363" w:rsidRPr="00CA6363" w:rsidRDefault="00CA6363" w:rsidP="00CA6363">
      <w:r w:rsidRPr="00CA6363"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CA6363" w:rsidRPr="00CA6363" w:rsidRDefault="00CA6363" w:rsidP="00CA6363">
      <w:r w:rsidRPr="00CA6363">
        <w:t xml:space="preserve"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</w:t>
      </w:r>
      <w:r w:rsidRPr="00CA6363">
        <w:lastRenderedPageBreak/>
        <w:t>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II. Семейная политика детствосбережения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1. Краткий анализ ситуации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CA6363" w:rsidRPr="00CA6363" w:rsidRDefault="00CA6363" w:rsidP="00CA6363">
      <w:r w:rsidRPr="00CA6363"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CA6363" w:rsidRPr="00CA6363" w:rsidRDefault="00CA6363" w:rsidP="00CA6363">
      <w:r w:rsidRPr="00CA6363"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CA6363" w:rsidRPr="00CA6363" w:rsidRDefault="00CA6363" w:rsidP="00CA6363">
      <w:r w:rsidRPr="00CA6363"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2. Основные задачи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Сокращение бедности среди семей с детьми и обеспечение минимального гарантированного дохода.</w:t>
      </w:r>
    </w:p>
    <w:p w:rsidR="00CA6363" w:rsidRPr="00CA6363" w:rsidRDefault="00CA6363" w:rsidP="00CA6363">
      <w:r w:rsidRPr="00CA6363"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CA6363" w:rsidRPr="00CA6363" w:rsidRDefault="00CA6363" w:rsidP="00CA6363">
      <w:r w:rsidRPr="00CA6363"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CA6363" w:rsidRPr="00CA6363" w:rsidRDefault="00CA6363" w:rsidP="00CA6363">
      <w:r w:rsidRPr="00CA6363"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lastRenderedPageBreak/>
        <w:t>3. Первоочередные меры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Разработка и принятие федерального закона, определяющего основы государственной семейной политики.</w:t>
      </w:r>
    </w:p>
    <w:p w:rsidR="00CA6363" w:rsidRPr="00CA6363" w:rsidRDefault="00CA6363" w:rsidP="00CA6363">
      <w:r w:rsidRPr="00CA6363"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CA6363" w:rsidRPr="00CA6363" w:rsidRDefault="00CA6363" w:rsidP="00CA6363">
      <w:r w:rsidRPr="00CA6363"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CA6363" w:rsidRPr="00CA6363" w:rsidRDefault="00CA6363" w:rsidP="00CA6363">
      <w:r w:rsidRPr="00CA6363"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CA6363" w:rsidRPr="00CA6363" w:rsidRDefault="00CA6363" w:rsidP="00CA6363">
      <w:r w:rsidRPr="00CA6363"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CA6363" w:rsidRPr="00CA6363" w:rsidRDefault="00CA6363" w:rsidP="00CA6363">
      <w:r w:rsidRPr="00CA6363"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CA6363" w:rsidRPr="00CA6363" w:rsidRDefault="00CA6363" w:rsidP="00CA6363">
      <w:r w:rsidRPr="00CA6363"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CA6363" w:rsidRPr="00CA6363" w:rsidRDefault="00CA6363" w:rsidP="00CA6363">
      <w:r w:rsidRPr="00CA6363"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CA6363" w:rsidRPr="00CA6363" w:rsidRDefault="00CA6363" w:rsidP="00CA6363">
      <w:r w:rsidRPr="00CA6363">
        <w:t>Модернизация государственного статистического наблюдения в сфере защиты семьи, материнства и детства.</w:t>
      </w:r>
    </w:p>
    <w:p w:rsidR="00CA6363" w:rsidRPr="00CA6363" w:rsidRDefault="00CA6363" w:rsidP="00CA6363">
      <w:r w:rsidRPr="00CA6363"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4. Меры, направленные на сокращение бедности среди семей с детьми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CA6363" w:rsidRPr="00CA6363" w:rsidRDefault="00CA6363" w:rsidP="00CA6363">
      <w:r w:rsidRPr="00CA6363">
        <w:t>Совершенствование системы налоговых вычетов для семей с детьми.</w:t>
      </w:r>
    </w:p>
    <w:p w:rsidR="00CA6363" w:rsidRPr="00CA6363" w:rsidRDefault="00CA6363" w:rsidP="00CA6363">
      <w:r w:rsidRPr="00CA6363">
        <w:lastRenderedPageBreak/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CA6363" w:rsidRPr="00CA6363" w:rsidRDefault="00CA6363" w:rsidP="00CA6363">
      <w:r w:rsidRPr="00CA6363">
        <w:t>Разработка и принятие </w:t>
      </w:r>
      <w:hyperlink r:id="rId17" w:anchor="block_1000" w:history="1">
        <w:r w:rsidRPr="00CA6363">
          <w:rPr>
            <w:rStyle w:val="a3"/>
          </w:rPr>
          <w:t>Стратегии развития</w:t>
        </w:r>
      </w:hyperlink>
      <w:r w:rsidRPr="00CA6363">
        <w:t> 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5. Меры, направленные на формирование безопасного и комфортного семейного окружения для детей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CA6363" w:rsidRPr="00CA6363" w:rsidRDefault="00CA6363" w:rsidP="00CA6363">
      <w:r w:rsidRPr="00CA6363"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CA6363" w:rsidRPr="00CA6363" w:rsidRDefault="00CA6363" w:rsidP="00CA6363">
      <w:r w:rsidRPr="00CA6363"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CA6363" w:rsidRPr="00CA6363" w:rsidRDefault="00CA6363" w:rsidP="00CA6363">
      <w:r w:rsidRPr="00CA6363"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CA6363" w:rsidRPr="00CA6363" w:rsidRDefault="00CA6363" w:rsidP="00CA6363">
      <w:r w:rsidRPr="00CA6363"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CA6363" w:rsidRPr="00CA6363" w:rsidRDefault="00CA6363" w:rsidP="00CA6363">
      <w:r w:rsidRPr="00CA6363">
        <w:t>Продолжение общенациональной информационной кампании по противодействию жестокому обращению с детьми.</w:t>
      </w:r>
    </w:p>
    <w:p w:rsidR="00CA6363" w:rsidRPr="00CA6363" w:rsidRDefault="00CA6363" w:rsidP="00CA6363">
      <w:r w:rsidRPr="00CA6363"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CA6363" w:rsidRPr="00CA6363" w:rsidRDefault="00CA6363" w:rsidP="00CA6363">
      <w:r w:rsidRPr="00CA6363"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CA6363" w:rsidRPr="00CA6363" w:rsidRDefault="00CA6363" w:rsidP="00CA6363">
      <w:r w:rsidRPr="00CA6363"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6. Меры, направленные на профилактику изъятия ребенка из семьи, социального сиротства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lastRenderedPageBreak/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CA6363" w:rsidRPr="00CA6363" w:rsidRDefault="00CA6363" w:rsidP="00CA6363">
      <w:r w:rsidRPr="00CA6363"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CA6363" w:rsidRPr="00CA6363" w:rsidRDefault="00CA6363" w:rsidP="00CA6363">
      <w:r w:rsidRPr="00CA6363"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CA6363" w:rsidRPr="00CA6363" w:rsidRDefault="00CA6363" w:rsidP="00CA6363">
      <w:r w:rsidRPr="00CA6363"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CA6363" w:rsidRPr="00CA6363" w:rsidRDefault="00CA6363" w:rsidP="00CA6363">
      <w:r w:rsidRPr="00CA6363"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7. Ожидаемые результаты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Снижение уровня бедности, дефицита доходов у семей с детьми и ликвидация крайних форм проявления бедности.</w:t>
      </w:r>
    </w:p>
    <w:p w:rsidR="00CA6363" w:rsidRPr="00CA6363" w:rsidRDefault="00CA6363" w:rsidP="00CA6363">
      <w:r w:rsidRPr="00CA6363">
        <w:t>Ликвидация дефицита услуг, оказываемых дошкольными образовательными учреждениями.</w:t>
      </w:r>
    </w:p>
    <w:p w:rsidR="00CA6363" w:rsidRPr="00CA6363" w:rsidRDefault="00CA6363" w:rsidP="00CA6363">
      <w:r w:rsidRPr="00CA6363">
        <w:t>Сокращение доли детей, не получающих алименты в полном объеме.</w:t>
      </w:r>
    </w:p>
    <w:p w:rsidR="00CA6363" w:rsidRPr="00CA6363" w:rsidRDefault="00CA6363" w:rsidP="00CA6363">
      <w:r w:rsidRPr="00CA6363">
        <w:t>Снижение численности семей, находящихся в социально опасном положении.</w:t>
      </w:r>
    </w:p>
    <w:p w:rsidR="00CA6363" w:rsidRPr="00CA6363" w:rsidRDefault="00CA6363" w:rsidP="00CA6363">
      <w:r w:rsidRPr="00CA6363">
        <w:t>Формирование в обществе ценностей семьи, ребенка, ответственного родительства.</w:t>
      </w:r>
    </w:p>
    <w:p w:rsidR="00CA6363" w:rsidRPr="00CA6363" w:rsidRDefault="00CA6363" w:rsidP="00CA6363">
      <w:r w:rsidRPr="00CA6363">
        <w:t>Повышение качества услуг для семей с детьми, находящимися в трудной жизненной ситуации.</w:t>
      </w:r>
    </w:p>
    <w:p w:rsidR="00CA6363" w:rsidRPr="00CA6363" w:rsidRDefault="00CA6363" w:rsidP="00CA6363">
      <w:r w:rsidRPr="00CA6363"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CA6363" w:rsidRPr="00CA6363" w:rsidRDefault="00CA6363" w:rsidP="00CA6363">
      <w:r w:rsidRPr="00CA6363">
        <w:t>Сокращение числа детей, остающихся без попечения родителей.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lastRenderedPageBreak/>
        <w:t>III. Доступность качественного обучения и воспитания, культурное развитие и информационная безопасность детей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1. Краткий анализ ситуации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CA6363" w:rsidRPr="00CA6363" w:rsidRDefault="00CA6363" w:rsidP="00CA6363">
      <w:r w:rsidRPr="00CA6363"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CA6363" w:rsidRPr="00CA6363" w:rsidRDefault="00CA6363" w:rsidP="00CA6363">
      <w:r w:rsidRPr="00CA6363"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CA6363" w:rsidRPr="00CA6363" w:rsidRDefault="00CA6363" w:rsidP="00CA6363">
      <w:r w:rsidRPr="00CA6363"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CA6363" w:rsidRPr="00CA6363" w:rsidRDefault="00CA6363" w:rsidP="00CA6363">
      <w:r w:rsidRPr="00CA6363"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CA6363" w:rsidRPr="00CA6363" w:rsidRDefault="00CA6363" w:rsidP="00CA6363">
      <w:r w:rsidRPr="00CA6363">
        <w:t xml:space="preserve"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</w:t>
      </w:r>
      <w:r w:rsidRPr="00CA6363">
        <w:lastRenderedPageBreak/>
        <w:t>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CA6363" w:rsidRPr="00CA6363" w:rsidRDefault="00CA6363" w:rsidP="00CA6363">
      <w:r w:rsidRPr="00CA6363"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CA6363" w:rsidRPr="00CA6363" w:rsidRDefault="00CA6363" w:rsidP="00CA6363">
      <w:r w:rsidRPr="00CA6363">
        <w:t>дефицит мест в дошкольных образовательных учреждениях, невысокий уровень качества дошкольного образования;</w:t>
      </w:r>
    </w:p>
    <w:p w:rsidR="00CA6363" w:rsidRPr="00CA6363" w:rsidRDefault="00CA6363" w:rsidP="00CA6363">
      <w:r w:rsidRPr="00CA6363">
        <w:t>дифференциация в доступе отдельных категорий детей к качественному основному и дополнительному образованию;</w:t>
      </w:r>
    </w:p>
    <w:p w:rsidR="00CA6363" w:rsidRPr="00CA6363" w:rsidRDefault="00CA6363" w:rsidP="00CA6363">
      <w:r w:rsidRPr="00CA6363"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CA6363" w:rsidRPr="00CA6363" w:rsidRDefault="00CA6363" w:rsidP="00CA6363">
      <w:r w:rsidRPr="00CA6363"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CA6363" w:rsidRPr="00CA6363" w:rsidRDefault="00CA6363" w:rsidP="00CA6363">
      <w:r w:rsidRPr="00CA6363"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2. Основные задачи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Обеспечение доступности качественного дошкольного образования, расширение вариативности его форм.</w:t>
      </w:r>
    </w:p>
    <w:p w:rsidR="00CA6363" w:rsidRPr="00CA6363" w:rsidRDefault="00CA6363" w:rsidP="00CA6363">
      <w:r w:rsidRPr="00CA6363"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CA6363" w:rsidRPr="00CA6363" w:rsidRDefault="00CA6363" w:rsidP="00CA6363">
      <w:r w:rsidRPr="00CA6363"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CA6363" w:rsidRPr="00CA6363" w:rsidRDefault="00CA6363" w:rsidP="00CA6363">
      <w:r w:rsidRPr="00CA6363">
        <w:t xml:space="preserve"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</w:t>
      </w:r>
      <w:r w:rsidRPr="00CA6363">
        <w:lastRenderedPageBreak/>
        <w:t>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CA6363" w:rsidRPr="00CA6363" w:rsidRDefault="00CA6363" w:rsidP="00CA6363">
      <w:r w:rsidRPr="00CA6363"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CA6363" w:rsidRPr="00CA6363" w:rsidRDefault="00CA6363" w:rsidP="00CA6363">
      <w:r w:rsidRPr="00CA6363"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CA6363" w:rsidRPr="00CA6363" w:rsidRDefault="00CA6363" w:rsidP="00CA6363">
      <w:r w:rsidRPr="00CA6363"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CA6363" w:rsidRPr="00CA6363" w:rsidRDefault="00CA6363" w:rsidP="00CA6363">
      <w:r w:rsidRPr="00CA6363">
        <w:t>Государственная поддержка развития детских библиотек, литературы, кино и телевидения для детей.</w:t>
      </w:r>
    </w:p>
    <w:p w:rsidR="00CA6363" w:rsidRPr="00CA6363" w:rsidRDefault="00CA6363" w:rsidP="00CA6363">
      <w:r w:rsidRPr="00CA6363"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CA6363" w:rsidRPr="00CA6363" w:rsidRDefault="00CA6363" w:rsidP="00CA6363">
      <w:r w:rsidRPr="00CA6363"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3. Меры, направленные на обеспечение доступности и качества образования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CA6363" w:rsidRPr="00CA6363" w:rsidRDefault="00CA6363" w:rsidP="00CA6363">
      <w:r w:rsidRPr="00CA6363"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CA6363" w:rsidRPr="00CA6363" w:rsidRDefault="00CA6363" w:rsidP="00CA6363">
      <w:r w:rsidRPr="00CA6363"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CA6363" w:rsidRPr="00CA6363" w:rsidRDefault="00CA6363" w:rsidP="00CA6363">
      <w:r w:rsidRPr="00CA6363"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CA6363" w:rsidRPr="00CA6363" w:rsidRDefault="00CA6363" w:rsidP="00CA6363">
      <w:r w:rsidRPr="00CA6363"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CA6363" w:rsidRPr="00CA6363" w:rsidRDefault="00CA6363" w:rsidP="00CA6363">
      <w:r w:rsidRPr="00CA6363">
        <w:lastRenderedPageBreak/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CA6363" w:rsidRPr="00CA6363" w:rsidRDefault="00CA6363" w:rsidP="00CA6363">
      <w:r w:rsidRPr="00CA6363"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CA6363" w:rsidRPr="00CA6363" w:rsidRDefault="00CA6363" w:rsidP="00CA6363">
      <w:r w:rsidRPr="00CA6363"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CA6363" w:rsidRPr="00CA6363" w:rsidRDefault="00CA6363" w:rsidP="00CA6363">
      <w:r w:rsidRPr="00CA6363"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CA6363" w:rsidRPr="00CA6363" w:rsidRDefault="00CA6363" w:rsidP="00CA6363">
      <w:r w:rsidRPr="00CA6363"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4. Меры, направленные на поиск и поддержку талантливых детей и молодежи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CA6363" w:rsidRPr="00CA6363" w:rsidRDefault="00CA6363" w:rsidP="00CA6363">
      <w:r w:rsidRPr="00CA6363">
        <w:t>См. </w:t>
      </w:r>
      <w:hyperlink r:id="rId18" w:anchor="block_1000" w:history="1">
        <w:r w:rsidRPr="00CA6363">
          <w:rPr>
            <w:rStyle w:val="a3"/>
          </w:rPr>
          <w:t>Модельную методику</w:t>
        </w:r>
      </w:hyperlink>
      <w:r w:rsidRPr="00CA6363">
        <w:t> 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 </w:t>
      </w:r>
      <w:hyperlink r:id="rId19" w:history="1">
        <w:r w:rsidRPr="00CA6363">
          <w:rPr>
            <w:rStyle w:val="a3"/>
          </w:rPr>
          <w:t>письмом</w:t>
        </w:r>
      </w:hyperlink>
      <w:r w:rsidRPr="00CA6363">
        <w:t> Минобрнауки России от 25 июня 2012 г. N ИБ-908/02</w:t>
      </w:r>
    </w:p>
    <w:p w:rsidR="00CA6363" w:rsidRPr="00CA6363" w:rsidRDefault="00CA6363" w:rsidP="00CA6363">
      <w:r w:rsidRPr="00CA6363"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CA6363" w:rsidRPr="00CA6363" w:rsidRDefault="00CA6363" w:rsidP="00CA6363">
      <w:r w:rsidRPr="00CA6363"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CA6363" w:rsidRPr="00CA6363" w:rsidRDefault="00CA6363" w:rsidP="00CA6363">
      <w:r w:rsidRPr="00CA6363">
        <w:t>Обеспечение информационной поддержки государственной политики по оказанию помощи талантливым детям и молодежи.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5. Меры, направленные на развитие воспитания и социализацию детей</w:t>
      </w:r>
    </w:p>
    <w:p w:rsidR="00CA6363" w:rsidRPr="00CA6363" w:rsidRDefault="00CA6363" w:rsidP="00CA6363">
      <w:r w:rsidRPr="00CA6363">
        <w:lastRenderedPageBreak/>
        <w:t> </w:t>
      </w:r>
    </w:p>
    <w:p w:rsidR="00CA6363" w:rsidRPr="00CA6363" w:rsidRDefault="00CA6363" w:rsidP="00CA6363">
      <w:r w:rsidRPr="00CA6363">
        <w:t>Разработка общенациональной </w:t>
      </w:r>
      <w:hyperlink r:id="rId20" w:anchor="block_10" w:history="1">
        <w:r w:rsidRPr="00CA6363">
          <w:rPr>
            <w:rStyle w:val="a3"/>
          </w:rPr>
          <w:t>стратегии</w:t>
        </w:r>
      </w:hyperlink>
      <w:r w:rsidRPr="00CA6363">
        <w:t> развития воспитания как основы реализации государственной политики.</w:t>
      </w:r>
    </w:p>
    <w:p w:rsidR="00CA6363" w:rsidRPr="00CA6363" w:rsidRDefault="00CA6363" w:rsidP="00CA6363">
      <w:r w:rsidRPr="00CA6363">
        <w:t>Обеспечение развития научных основ воспитания и социализации подрастающих поколений.</w:t>
      </w:r>
    </w:p>
    <w:p w:rsidR="00CA6363" w:rsidRPr="00CA6363" w:rsidRDefault="00CA6363" w:rsidP="00CA6363">
      <w:r w:rsidRPr="00CA6363"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CA6363" w:rsidRPr="00CA6363" w:rsidRDefault="00CA6363" w:rsidP="00CA6363">
      <w:r w:rsidRPr="00CA6363"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CA6363" w:rsidRPr="00CA6363" w:rsidRDefault="00CA6363" w:rsidP="00CA6363">
      <w:r w:rsidRPr="00CA6363"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CA6363" w:rsidRPr="00CA6363" w:rsidRDefault="00CA6363" w:rsidP="00CA6363">
      <w:r w:rsidRPr="00CA6363"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CA6363" w:rsidRPr="00CA6363" w:rsidRDefault="00CA6363" w:rsidP="00CA6363">
      <w:r w:rsidRPr="00CA6363"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CA6363" w:rsidRPr="00CA6363" w:rsidRDefault="00CA6363" w:rsidP="00CA6363">
      <w:r w:rsidRPr="00CA6363"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CA6363" w:rsidRPr="00CA6363" w:rsidRDefault="00CA6363" w:rsidP="00CA6363">
      <w:r w:rsidRPr="00CA6363"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CA6363" w:rsidRPr="00CA6363" w:rsidRDefault="00CA6363" w:rsidP="00CA6363">
      <w:r w:rsidRPr="00CA6363">
        <w:lastRenderedPageBreak/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CA6363" w:rsidRPr="00CA6363" w:rsidRDefault="00CA6363" w:rsidP="00CA6363">
      <w:r w:rsidRPr="00CA6363">
        <w:t>Формирование государственного заказа на издательскую, кино- и компьютерную продукцию.</w:t>
      </w:r>
    </w:p>
    <w:p w:rsidR="00CA6363" w:rsidRPr="00CA6363" w:rsidRDefault="00CA6363" w:rsidP="00CA6363">
      <w:r w:rsidRPr="00CA6363"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CA6363" w:rsidRPr="00CA6363" w:rsidRDefault="00CA6363" w:rsidP="00CA6363">
      <w:r w:rsidRPr="00CA6363">
        <w:t>Реализация системы мер по сохранению и развитию специализированных детских библиотек.</w:t>
      </w:r>
    </w:p>
    <w:p w:rsidR="00CA6363" w:rsidRPr="00CA6363" w:rsidRDefault="00CA6363" w:rsidP="00CA6363">
      <w:r w:rsidRPr="00CA6363"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CA6363" w:rsidRPr="00CA6363" w:rsidRDefault="00CA6363" w:rsidP="00CA6363">
      <w:r w:rsidRPr="00CA6363"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CA6363" w:rsidRPr="00CA6363" w:rsidRDefault="00CA6363" w:rsidP="00CA6363">
      <w:r w:rsidRPr="00CA6363"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7. Меры, направленные на обеспечение информационной безопасности детства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CA6363" w:rsidRPr="00CA6363" w:rsidRDefault="00CA6363" w:rsidP="00CA6363">
      <w:r w:rsidRPr="00CA6363"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CA6363" w:rsidRPr="00CA6363" w:rsidRDefault="00CA6363" w:rsidP="00CA6363">
      <w:r w:rsidRPr="00CA6363"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CA6363" w:rsidRPr="00CA6363" w:rsidRDefault="00CA6363" w:rsidP="00CA6363">
      <w:r w:rsidRPr="00CA6363">
        <w:t>Создание общественных механизмов экспертизы интернет-контента для детей.</w:t>
      </w:r>
    </w:p>
    <w:p w:rsidR="00CA6363" w:rsidRPr="00CA6363" w:rsidRDefault="00CA6363" w:rsidP="00CA6363">
      <w:r w:rsidRPr="00CA6363"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8. Ожидаемые результаты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lastRenderedPageBreak/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CA6363" w:rsidRPr="00CA6363" w:rsidRDefault="00CA6363" w:rsidP="00CA6363">
      <w:r w:rsidRPr="00CA6363"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CA6363" w:rsidRPr="00CA6363" w:rsidRDefault="00CA6363" w:rsidP="00CA6363">
      <w:r w:rsidRPr="00CA6363">
        <w:t>Расширение возможностей обучения детей с ограниченными возможностями здоровья в общеобразовательных учреждениях.</w:t>
      </w:r>
    </w:p>
    <w:p w:rsidR="00CA6363" w:rsidRPr="00CA6363" w:rsidRDefault="00CA6363" w:rsidP="00CA6363">
      <w:r w:rsidRPr="00CA6363"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CA6363" w:rsidRPr="00CA6363" w:rsidRDefault="00CA6363" w:rsidP="00CA6363">
      <w:r w:rsidRPr="00CA6363">
        <w:t>Повышение рейтинга российских школьников в международных оценках качества образования.</w:t>
      </w:r>
    </w:p>
    <w:p w:rsidR="00CA6363" w:rsidRPr="00CA6363" w:rsidRDefault="00CA6363" w:rsidP="00CA6363">
      <w:r w:rsidRPr="00CA6363"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CA6363" w:rsidRPr="00CA6363" w:rsidRDefault="00CA6363" w:rsidP="00CA6363">
      <w:r w:rsidRPr="00CA6363">
        <w:t>Увеличение численности детей и подростков, задействованных в различных формах внешкольной деятельности.</w:t>
      </w:r>
    </w:p>
    <w:p w:rsidR="00CA6363" w:rsidRPr="00CA6363" w:rsidRDefault="00CA6363" w:rsidP="00CA6363">
      <w:r w:rsidRPr="00CA6363"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CA6363" w:rsidRPr="00CA6363" w:rsidRDefault="00CA6363" w:rsidP="00CA6363">
      <w:r w:rsidRPr="00CA6363"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CA6363" w:rsidRPr="00CA6363" w:rsidRDefault="00CA6363" w:rsidP="00CA6363">
      <w:r w:rsidRPr="00CA6363"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CA6363" w:rsidRPr="00CA6363" w:rsidRDefault="00CA6363" w:rsidP="00CA6363">
      <w:r w:rsidRPr="00CA6363">
        <w:t>Сокращение числа детей и подростков с асоциальным поведением.</w:t>
      </w:r>
    </w:p>
    <w:p w:rsidR="00CA6363" w:rsidRPr="00CA6363" w:rsidRDefault="00CA6363" w:rsidP="00CA6363">
      <w:r w:rsidRPr="00CA6363"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CA6363" w:rsidRPr="00CA6363" w:rsidRDefault="00CA6363" w:rsidP="00CA6363">
      <w:r w:rsidRPr="00CA6363">
        <w:t>Увеличение вариативности программ дополнительного образования, реализуемых музеями и культурными центрами.</w:t>
      </w:r>
    </w:p>
    <w:p w:rsidR="00CA6363" w:rsidRPr="00CA6363" w:rsidRDefault="00CA6363" w:rsidP="00CA6363">
      <w:r w:rsidRPr="00CA6363">
        <w:t>Рост посещаемости детских библиотек, музеев, культурных центров, театров.</w:t>
      </w:r>
    </w:p>
    <w:p w:rsidR="00CA6363" w:rsidRPr="00CA6363" w:rsidRDefault="00CA6363" w:rsidP="00CA6363">
      <w:r w:rsidRPr="00CA6363">
        <w:t>Создание надежной системы защиты детей от противоправного контента в образовательной среде школы и дома.</w:t>
      </w:r>
    </w:p>
    <w:p w:rsidR="00CA6363" w:rsidRPr="00CA6363" w:rsidRDefault="00CA6363" w:rsidP="00CA6363">
      <w:r w:rsidRPr="00CA6363">
        <w:t>Сокращение числа детей, пострадавших от противоправного контента в интернет-среде.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IV. Здравоохранение, дружественное к детям, и здоровый образ жизни</w:t>
      </w:r>
    </w:p>
    <w:p w:rsidR="00CA6363" w:rsidRPr="00CA6363" w:rsidRDefault="00CA6363" w:rsidP="00CA6363">
      <w:r w:rsidRPr="00CA6363">
        <w:lastRenderedPageBreak/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1. Краткий анализ ситуации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CA6363" w:rsidRPr="00CA6363" w:rsidRDefault="00CA6363" w:rsidP="00CA6363">
      <w:r w:rsidRPr="00CA6363"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2. Основные задачи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CA6363" w:rsidRPr="00CA6363" w:rsidRDefault="00CA6363" w:rsidP="00CA6363">
      <w:r w:rsidRPr="00CA6363"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CA6363" w:rsidRPr="00CA6363" w:rsidRDefault="00CA6363" w:rsidP="00CA6363">
      <w:r w:rsidRPr="00CA6363">
        <w:t>Обеспечение надлежащих комплексных услуг и стандартов в сфере здравоохранения для детей с особыми потребностями.</w:t>
      </w:r>
    </w:p>
    <w:p w:rsidR="00CA6363" w:rsidRPr="00CA6363" w:rsidRDefault="00CA6363" w:rsidP="00CA6363">
      <w:r w:rsidRPr="00CA6363"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CA6363" w:rsidRPr="00CA6363" w:rsidRDefault="00CA6363" w:rsidP="00CA6363">
      <w:r w:rsidRPr="00CA6363"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3. Меры по созданию дружественного к ребенку здравоохранения</w:t>
      </w:r>
    </w:p>
    <w:p w:rsidR="00CA6363" w:rsidRPr="00CA6363" w:rsidRDefault="00CA6363" w:rsidP="00CA6363">
      <w:r w:rsidRPr="00CA6363">
        <w:lastRenderedPageBreak/>
        <w:t> </w:t>
      </w:r>
    </w:p>
    <w:p w:rsidR="00CA6363" w:rsidRPr="00CA6363" w:rsidRDefault="00CA6363" w:rsidP="00CA6363">
      <w:r w:rsidRPr="00CA6363"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CA6363" w:rsidRPr="00CA6363" w:rsidRDefault="00CA6363" w:rsidP="00CA6363">
      <w:r w:rsidRPr="00CA6363"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CA6363" w:rsidRPr="00CA6363" w:rsidRDefault="00CA6363" w:rsidP="00CA6363">
      <w:r w:rsidRPr="00CA6363"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CA6363" w:rsidRPr="00CA6363" w:rsidRDefault="00CA6363" w:rsidP="00CA6363">
      <w:r w:rsidRPr="00CA6363">
        <w:t>Обеспечение юридического и психологического сопровождения рожениц в женских консультациях и родильных домах.</w:t>
      </w:r>
    </w:p>
    <w:p w:rsidR="00CA6363" w:rsidRPr="00CA6363" w:rsidRDefault="00CA6363" w:rsidP="00CA6363">
      <w:r w:rsidRPr="00CA6363">
        <w:t>Завершение создания современных перинатальных центров во всех субъектах Российской Федерации.</w:t>
      </w:r>
    </w:p>
    <w:p w:rsidR="00CA6363" w:rsidRPr="00CA6363" w:rsidRDefault="00CA6363" w:rsidP="00CA6363">
      <w:r w:rsidRPr="00CA6363">
        <w:t>Осуществление комплекса мер, направленных на снижение младенческой и детской смертности.</w:t>
      </w:r>
    </w:p>
    <w:p w:rsidR="00CA6363" w:rsidRPr="00CA6363" w:rsidRDefault="00CA6363" w:rsidP="00CA6363">
      <w:r w:rsidRPr="00CA6363"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CA6363" w:rsidRPr="00CA6363" w:rsidRDefault="00CA6363" w:rsidP="00CA6363">
      <w:r w:rsidRPr="00CA6363"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CA6363" w:rsidRPr="00CA6363" w:rsidRDefault="00CA6363" w:rsidP="00CA6363">
      <w:r w:rsidRPr="00CA6363"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CA6363" w:rsidRPr="00CA6363" w:rsidRDefault="00CA6363" w:rsidP="00CA6363">
      <w:r w:rsidRPr="00CA6363"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CA6363" w:rsidRPr="00CA6363" w:rsidRDefault="00CA6363" w:rsidP="00CA6363">
      <w:r w:rsidRPr="00CA6363"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CA6363" w:rsidRPr="00CA6363" w:rsidRDefault="00CA6363" w:rsidP="00CA6363">
      <w:r w:rsidRPr="00CA6363"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CA6363" w:rsidRPr="00CA6363" w:rsidRDefault="00CA6363" w:rsidP="00CA6363">
      <w:r w:rsidRPr="00CA6363"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CA6363" w:rsidRPr="00CA6363" w:rsidRDefault="00CA6363" w:rsidP="00CA6363">
      <w:r w:rsidRPr="00CA6363"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CA6363" w:rsidRPr="00CA6363" w:rsidRDefault="00CA6363" w:rsidP="00CA6363">
      <w:r w:rsidRPr="00CA6363"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</w:t>
      </w:r>
      <w:r w:rsidRPr="00CA6363">
        <w:lastRenderedPageBreak/>
        <w:t>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CA6363" w:rsidRPr="00CA6363" w:rsidRDefault="00CA6363" w:rsidP="00CA6363">
      <w:r w:rsidRPr="00CA6363"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CA6363" w:rsidRPr="00CA6363" w:rsidRDefault="00CA6363" w:rsidP="00CA6363">
      <w:r w:rsidRPr="00CA6363"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CA6363" w:rsidRPr="00CA6363" w:rsidRDefault="00CA6363" w:rsidP="00CA6363">
      <w:r w:rsidRPr="00CA6363"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CA6363" w:rsidRPr="00CA6363" w:rsidRDefault="00CA6363" w:rsidP="00CA6363">
      <w:r w:rsidRPr="00CA6363"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CA6363" w:rsidRPr="00CA6363" w:rsidRDefault="00CA6363" w:rsidP="00CA6363">
      <w:r w:rsidRPr="00CA6363">
        <w:t>Проведение просветительской работы по предупреждению ранней беременности и абортов у несовершеннолетних.</w:t>
      </w:r>
    </w:p>
    <w:p w:rsidR="00CA6363" w:rsidRPr="00CA6363" w:rsidRDefault="00CA6363" w:rsidP="00CA6363">
      <w:r w:rsidRPr="00CA6363"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CA6363" w:rsidRPr="00CA6363" w:rsidRDefault="00CA6363" w:rsidP="00CA6363">
      <w:r w:rsidRPr="00CA6363">
        <w:t>Поддержка успешно реализуемых в регионах проектов создания клиник, дружественных к детям и молодежи.</w:t>
      </w:r>
    </w:p>
    <w:p w:rsidR="00CA6363" w:rsidRPr="00CA6363" w:rsidRDefault="00CA6363" w:rsidP="00CA6363">
      <w:r w:rsidRPr="00CA6363">
        <w:t>Восстановление медицинских кабинетов в общеобразовательных учреждениях.</w:t>
      </w:r>
    </w:p>
    <w:p w:rsidR="00CA6363" w:rsidRPr="00CA6363" w:rsidRDefault="00CA6363" w:rsidP="00CA6363">
      <w:r w:rsidRPr="00CA6363"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CA6363" w:rsidRPr="00CA6363" w:rsidRDefault="00CA6363" w:rsidP="00CA6363">
      <w:r w:rsidRPr="00CA6363"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CA6363" w:rsidRPr="00CA6363" w:rsidRDefault="00CA6363" w:rsidP="00CA6363">
      <w:r w:rsidRPr="00CA6363"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4. Меры по развитию политики формирования здорового образа жизни детей и подростков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CA6363" w:rsidRPr="00CA6363" w:rsidRDefault="00CA6363" w:rsidP="00CA6363">
      <w:r w:rsidRPr="00CA6363">
        <w:lastRenderedPageBreak/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CA6363" w:rsidRPr="00CA6363" w:rsidRDefault="00CA6363" w:rsidP="00CA6363">
      <w:r w:rsidRPr="00CA6363"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CA6363" w:rsidRPr="00CA6363" w:rsidRDefault="00CA6363" w:rsidP="00CA6363">
      <w:r w:rsidRPr="00CA6363"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CA6363" w:rsidRPr="00CA6363" w:rsidRDefault="00CA6363" w:rsidP="00CA6363">
      <w:r w:rsidRPr="00CA6363"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CA6363" w:rsidRPr="00CA6363" w:rsidRDefault="00CA6363" w:rsidP="00CA6363">
      <w:r w:rsidRPr="00CA6363"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CA6363" w:rsidRPr="00CA6363" w:rsidRDefault="00CA6363" w:rsidP="00CA6363">
      <w:r w:rsidRPr="00CA6363"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CA6363" w:rsidRPr="00CA6363" w:rsidRDefault="00CA6363" w:rsidP="00CA6363">
      <w:r w:rsidRPr="00CA6363"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CA6363" w:rsidRPr="00CA6363" w:rsidRDefault="00CA6363" w:rsidP="00CA6363">
      <w:r w:rsidRPr="00CA6363"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CA6363" w:rsidRPr="00CA6363" w:rsidRDefault="00CA6363" w:rsidP="00CA6363">
      <w:r w:rsidRPr="00CA6363"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CA6363" w:rsidRPr="00CA6363" w:rsidRDefault="00CA6363" w:rsidP="00CA6363">
      <w:r w:rsidRPr="00CA6363"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CA6363" w:rsidRPr="00CA6363" w:rsidRDefault="00CA6363" w:rsidP="00CA6363">
      <w:r w:rsidRPr="00CA6363">
        <w:t>Разработка программы противодействия пропаганде молодежных суицидов в интернет-среде.</w:t>
      </w:r>
    </w:p>
    <w:p w:rsidR="00CA6363" w:rsidRPr="00CA6363" w:rsidRDefault="00CA6363" w:rsidP="00CA6363">
      <w:r w:rsidRPr="00CA6363"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CA6363" w:rsidRPr="00CA6363" w:rsidRDefault="00CA6363" w:rsidP="00CA6363">
      <w:r w:rsidRPr="00CA6363"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CA6363" w:rsidRPr="00CA6363" w:rsidRDefault="00CA6363" w:rsidP="00CA6363">
      <w:r w:rsidRPr="00CA6363"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CA6363" w:rsidRPr="00CA6363" w:rsidRDefault="00CA6363" w:rsidP="00CA6363">
      <w:r w:rsidRPr="00CA6363"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CA6363" w:rsidRPr="00CA6363" w:rsidRDefault="00CA6363" w:rsidP="00CA6363">
      <w:r w:rsidRPr="00CA6363">
        <w:lastRenderedPageBreak/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CA6363" w:rsidRPr="00CA6363" w:rsidRDefault="00CA6363" w:rsidP="00CA6363">
      <w:r w:rsidRPr="00CA6363"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CA6363" w:rsidRPr="00CA6363" w:rsidRDefault="00CA6363" w:rsidP="00CA6363">
      <w:r w:rsidRPr="00CA6363"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CA6363" w:rsidRPr="00CA6363" w:rsidRDefault="00CA6363" w:rsidP="00CA6363">
      <w:r w:rsidRPr="00CA6363"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CA6363" w:rsidRPr="00CA6363" w:rsidRDefault="00CA6363" w:rsidP="00CA6363">
      <w:r w:rsidRPr="00CA6363"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CA6363" w:rsidRPr="00CA6363" w:rsidRDefault="00CA6363" w:rsidP="00CA6363">
      <w:r w:rsidRPr="00CA6363"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CA6363" w:rsidRPr="00CA6363" w:rsidRDefault="00CA6363" w:rsidP="00CA6363">
      <w:r w:rsidRPr="00CA6363"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7. Ожидаемые результаты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lastRenderedPageBreak/>
        <w:t>Снижение показателей младенческой и детской смертности.</w:t>
      </w:r>
    </w:p>
    <w:p w:rsidR="00CA6363" w:rsidRPr="00CA6363" w:rsidRDefault="00CA6363" w:rsidP="00CA6363">
      <w:r w:rsidRPr="00CA6363">
        <w:t>Снижение случаев ранней беременности и абортов у несовершеннолетних девушек.</w:t>
      </w:r>
    </w:p>
    <w:p w:rsidR="00CA6363" w:rsidRPr="00CA6363" w:rsidRDefault="00CA6363" w:rsidP="00CA6363">
      <w:r w:rsidRPr="00CA6363"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CA6363" w:rsidRPr="00CA6363" w:rsidRDefault="00CA6363" w:rsidP="00CA6363">
      <w:r w:rsidRPr="00CA6363"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CA6363" w:rsidRPr="00CA6363" w:rsidRDefault="00CA6363" w:rsidP="00CA6363">
      <w:r w:rsidRPr="00CA6363">
        <w:t>Гарантированное обеспечение детской медицины всеми необходимыми лекарствами и медицинским оборудованием.</w:t>
      </w:r>
    </w:p>
    <w:p w:rsidR="00CA6363" w:rsidRPr="00CA6363" w:rsidRDefault="00CA6363" w:rsidP="00CA6363">
      <w:r w:rsidRPr="00CA6363"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CA6363" w:rsidRPr="00CA6363" w:rsidRDefault="00CA6363" w:rsidP="00CA6363">
      <w:r w:rsidRPr="00CA6363"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CA6363" w:rsidRPr="00CA6363" w:rsidRDefault="00CA6363" w:rsidP="00CA6363">
      <w:r w:rsidRPr="00CA6363"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CA6363" w:rsidRPr="00CA6363" w:rsidRDefault="00CA6363" w:rsidP="00CA6363">
      <w:r w:rsidRPr="00CA6363"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CA6363" w:rsidRPr="00CA6363" w:rsidRDefault="00CA6363" w:rsidP="00CA6363">
      <w:r w:rsidRPr="00CA6363">
        <w:t>Сокращение числа подростковых суицидов.</w:t>
      </w:r>
    </w:p>
    <w:p w:rsidR="00CA6363" w:rsidRPr="00CA6363" w:rsidRDefault="00CA6363" w:rsidP="00CA6363">
      <w:r w:rsidRPr="00CA6363"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CA6363" w:rsidRPr="00CA6363" w:rsidRDefault="00CA6363" w:rsidP="00CA6363">
      <w:r w:rsidRPr="00CA6363">
        <w:t>Увеличение доли детей и подростков, систематически занимающихся физической культурой и спортом.</w:t>
      </w:r>
    </w:p>
    <w:p w:rsidR="00CA6363" w:rsidRPr="00CA6363" w:rsidRDefault="00CA6363" w:rsidP="00CA6363">
      <w:r w:rsidRPr="00CA6363">
        <w:t>Доступность отдыха и оздоровления для всех категорий детей с учетом их индивидуальных потребностей.</w:t>
      </w:r>
    </w:p>
    <w:p w:rsidR="00CA6363" w:rsidRPr="00CA6363" w:rsidRDefault="00CA6363" w:rsidP="00CA6363">
      <w:r w:rsidRPr="00CA6363"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V. Равные возможности для детей, нуждающихся в особой заботе государства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1. Краткий анализ ситуации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</w:t>
      </w:r>
      <w:r w:rsidRPr="00CA6363">
        <w:lastRenderedPageBreak/>
        <w:t>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CA6363" w:rsidRPr="00CA6363" w:rsidRDefault="00CA6363" w:rsidP="00CA6363">
      <w:r w:rsidRPr="00CA6363"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CA6363" w:rsidRPr="00CA6363" w:rsidRDefault="00CA6363" w:rsidP="00CA6363">
      <w:r w:rsidRPr="00CA6363"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CA6363" w:rsidRPr="00CA6363" w:rsidRDefault="00CA6363" w:rsidP="00CA6363">
      <w:r w:rsidRPr="00CA6363"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CA6363" w:rsidRPr="00CA6363" w:rsidRDefault="00CA6363" w:rsidP="00CA6363">
      <w:r w:rsidRPr="00CA6363"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CA6363" w:rsidRPr="00CA6363" w:rsidRDefault="00CA6363" w:rsidP="00CA6363">
      <w:r w:rsidRPr="00CA6363"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CA6363" w:rsidRPr="00CA6363" w:rsidRDefault="00CA6363" w:rsidP="00CA6363">
      <w:r w:rsidRPr="00CA6363"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CA6363" w:rsidRPr="00CA6363" w:rsidRDefault="00CA6363" w:rsidP="00CA6363">
      <w:r w:rsidRPr="00CA6363">
        <w:t xml:space="preserve"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</w:t>
      </w:r>
      <w:r w:rsidRPr="00CA6363">
        <w:lastRenderedPageBreak/>
        <w:t>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CA6363" w:rsidRPr="00CA6363" w:rsidRDefault="00CA6363" w:rsidP="00CA6363">
      <w:r w:rsidRPr="00CA6363"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CA6363" w:rsidRPr="00CA6363" w:rsidRDefault="00CA6363" w:rsidP="00CA6363">
      <w:r w:rsidRPr="00CA6363"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2. Основные задачи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Обеспечение приоритета семейного устройства детей-сирот и детей, оставшихся без попечения родителей.</w:t>
      </w:r>
    </w:p>
    <w:p w:rsidR="00CA6363" w:rsidRPr="00CA6363" w:rsidRDefault="00CA6363" w:rsidP="00CA6363">
      <w:r w:rsidRPr="00CA6363"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CA6363" w:rsidRPr="00CA6363" w:rsidRDefault="00CA6363" w:rsidP="00CA6363">
      <w:r w:rsidRPr="00CA6363"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CA6363" w:rsidRPr="00CA6363" w:rsidRDefault="00CA6363" w:rsidP="00CA6363">
      <w:r w:rsidRPr="00CA6363"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CA6363" w:rsidRPr="00CA6363" w:rsidRDefault="00CA6363" w:rsidP="00CA6363">
      <w:r w:rsidRPr="00CA6363">
        <w:t>Создание системы ранней профилактики инвалидности у детей.</w:t>
      </w:r>
    </w:p>
    <w:p w:rsidR="00CA6363" w:rsidRPr="00CA6363" w:rsidRDefault="00CA6363" w:rsidP="00CA6363">
      <w:r w:rsidRPr="00CA6363"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3. Меры, направленные на защиту прав и интересов детей-сирот и детей, оставшихся без попечения родителей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CA6363" w:rsidRPr="00CA6363" w:rsidRDefault="00CA6363" w:rsidP="00CA6363">
      <w:r w:rsidRPr="00CA6363">
        <w:lastRenderedPageBreak/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CA6363" w:rsidRPr="00CA6363" w:rsidRDefault="00CA6363" w:rsidP="00CA6363">
      <w:r w:rsidRPr="00CA6363"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CA6363" w:rsidRPr="00CA6363" w:rsidRDefault="00CA6363" w:rsidP="00CA6363">
      <w:r w:rsidRPr="00CA6363"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CA6363" w:rsidRPr="00CA6363" w:rsidRDefault="00CA6363" w:rsidP="00CA6363">
      <w:r w:rsidRPr="00CA6363">
        <w:t>Применение обязательного психологического тестирования для кандидатов в опекуны, попечители, усыновители.</w:t>
      </w:r>
    </w:p>
    <w:p w:rsidR="00CA6363" w:rsidRPr="00CA6363" w:rsidRDefault="00CA6363" w:rsidP="00CA6363">
      <w:r w:rsidRPr="00CA6363"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CA6363" w:rsidRPr="00CA6363" w:rsidRDefault="00CA6363" w:rsidP="00CA6363">
      <w:r w:rsidRPr="00CA6363"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CA6363" w:rsidRPr="00CA6363" w:rsidRDefault="00CA6363" w:rsidP="00CA6363">
      <w:r w:rsidRPr="00CA6363"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CA6363" w:rsidRPr="00CA6363" w:rsidRDefault="00CA6363" w:rsidP="00CA6363">
      <w:r w:rsidRPr="00CA6363">
        <w:t>Переход к системе открытого усыновления с отказом от тайны усыновления.</w:t>
      </w:r>
    </w:p>
    <w:p w:rsidR="00CA6363" w:rsidRPr="00CA6363" w:rsidRDefault="00CA6363" w:rsidP="00CA6363">
      <w:r w:rsidRPr="00CA6363"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CA6363" w:rsidRPr="00CA6363" w:rsidRDefault="00CA6363" w:rsidP="00CA6363">
      <w:r w:rsidRPr="00CA6363"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CA6363" w:rsidRPr="00CA6363" w:rsidRDefault="00CA6363" w:rsidP="00CA6363">
      <w:r w:rsidRPr="00CA6363"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CA6363" w:rsidRPr="00CA6363" w:rsidRDefault="00CA6363" w:rsidP="00CA6363">
      <w:r w:rsidRPr="00CA6363"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CA6363" w:rsidRPr="00CA6363" w:rsidRDefault="00CA6363" w:rsidP="00CA6363">
      <w:r w:rsidRPr="00CA6363"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CA6363" w:rsidRPr="00CA6363" w:rsidRDefault="00CA6363" w:rsidP="00CA6363">
      <w:r w:rsidRPr="00CA6363"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CA6363" w:rsidRPr="00CA6363" w:rsidRDefault="00CA6363" w:rsidP="00CA6363">
      <w:r w:rsidRPr="00CA6363">
        <w:lastRenderedPageBreak/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CA6363" w:rsidRPr="00CA6363" w:rsidRDefault="00CA6363" w:rsidP="00CA6363">
      <w:r w:rsidRPr="00CA6363">
        <w:t>См. </w:t>
      </w:r>
      <w:hyperlink r:id="rId21" w:anchor="block_1000" w:history="1">
        <w:r w:rsidRPr="00CA6363">
          <w:rPr>
            <w:rStyle w:val="a3"/>
          </w:rPr>
          <w:t>Методические рекомендации</w:t>
        </w:r>
      </w:hyperlink>
      <w:r w:rsidRPr="00CA6363">
        <w:t> по внедрению эффективного механизма обеспечения жилыми помещениями детей-сирот, детей, оставшихся без попечения родителей, и лиц из числа детей-сирот и детей, оставшихся без попечения родителей, направленные </w:t>
      </w:r>
      <w:hyperlink r:id="rId22" w:history="1">
        <w:r w:rsidRPr="00CA6363">
          <w:rPr>
            <w:rStyle w:val="a3"/>
          </w:rPr>
          <w:t>письмом</w:t>
        </w:r>
      </w:hyperlink>
      <w:r w:rsidRPr="00CA6363">
        <w:t> Минобрнауки России от 8 апреля 2014 г. N ВК-615/07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CA6363" w:rsidRPr="00CA6363" w:rsidRDefault="00CA6363" w:rsidP="00CA6363">
      <w:r w:rsidRPr="00CA6363"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CA6363" w:rsidRPr="00CA6363" w:rsidRDefault="00CA6363" w:rsidP="00CA6363">
      <w:r w:rsidRPr="00CA6363">
        <w:t>Активизация работы по устранению различных барьеров в рамках реализации </w:t>
      </w:r>
      <w:hyperlink r:id="rId23" w:anchor="block_10000" w:history="1">
        <w:r w:rsidRPr="00CA6363">
          <w:rPr>
            <w:rStyle w:val="a3"/>
          </w:rPr>
          <w:t>государственной программы</w:t>
        </w:r>
      </w:hyperlink>
      <w:r w:rsidRPr="00CA6363">
        <w:t> Российской Федерации "Доступная среда" на 2011 - 2015 годы.</w:t>
      </w:r>
    </w:p>
    <w:p w:rsidR="00CA6363" w:rsidRPr="00CA6363" w:rsidRDefault="00CA6363" w:rsidP="00CA6363">
      <w:r w:rsidRPr="00CA6363"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CA6363" w:rsidRPr="00CA6363" w:rsidRDefault="00CA6363" w:rsidP="00CA6363">
      <w:r w:rsidRPr="00CA6363"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CA6363" w:rsidRPr="00CA6363" w:rsidRDefault="00CA6363" w:rsidP="00CA6363">
      <w:r w:rsidRPr="00CA6363"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CA6363" w:rsidRPr="00CA6363" w:rsidRDefault="00CA6363" w:rsidP="00CA6363">
      <w:r w:rsidRPr="00CA6363"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CA6363" w:rsidRPr="00CA6363" w:rsidRDefault="00CA6363" w:rsidP="00CA6363">
      <w:r w:rsidRPr="00CA6363"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CA6363" w:rsidRPr="00CA6363" w:rsidRDefault="00CA6363" w:rsidP="00CA6363">
      <w:r w:rsidRPr="00CA6363">
        <w:lastRenderedPageBreak/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CA6363" w:rsidRPr="00CA6363" w:rsidRDefault="00CA6363" w:rsidP="00CA6363">
      <w:r w:rsidRPr="00CA6363">
        <w:t>Пересмотр критериев установления инвалидности для детей.</w:t>
      </w:r>
    </w:p>
    <w:p w:rsidR="00CA6363" w:rsidRPr="00CA6363" w:rsidRDefault="00CA6363" w:rsidP="00CA6363">
      <w:r w:rsidRPr="00CA6363"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CA6363" w:rsidRPr="00CA6363" w:rsidRDefault="00CA6363" w:rsidP="00CA6363">
      <w:r w:rsidRPr="00CA6363"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CA6363" w:rsidRPr="00CA6363" w:rsidRDefault="00CA6363" w:rsidP="00CA6363">
      <w:r w:rsidRPr="00CA6363"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CA6363" w:rsidRPr="00CA6363" w:rsidRDefault="00CA6363" w:rsidP="00CA6363">
      <w:r w:rsidRPr="00CA6363"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CA6363" w:rsidRPr="00CA6363" w:rsidRDefault="00CA6363" w:rsidP="00CA6363">
      <w:r w:rsidRPr="00CA6363"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CA6363" w:rsidRPr="00CA6363" w:rsidRDefault="00CA6363" w:rsidP="00CA6363">
      <w:r w:rsidRPr="00CA6363"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CA6363" w:rsidRPr="00CA6363" w:rsidRDefault="00CA6363" w:rsidP="00CA6363">
      <w:r w:rsidRPr="00CA6363"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CA6363" w:rsidRPr="00CA6363" w:rsidRDefault="00CA6363" w:rsidP="00CA6363">
      <w:r w:rsidRPr="00CA6363"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CA6363" w:rsidRPr="00CA6363" w:rsidRDefault="00CA6363" w:rsidP="00CA6363">
      <w:r w:rsidRPr="00CA6363"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CA6363" w:rsidRPr="00CA6363" w:rsidRDefault="00CA6363" w:rsidP="00CA6363">
      <w:r w:rsidRPr="00CA6363">
        <w:t xml:space="preserve"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</w:t>
      </w:r>
      <w:r w:rsidRPr="00CA6363">
        <w:lastRenderedPageBreak/>
        <w:t>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CA6363" w:rsidRPr="00CA6363" w:rsidRDefault="00CA6363" w:rsidP="00CA6363">
      <w:r w:rsidRPr="00CA6363"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CA6363" w:rsidRPr="00CA6363" w:rsidRDefault="00CA6363" w:rsidP="00CA6363">
      <w:r w:rsidRPr="00CA6363"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CA6363" w:rsidRPr="00CA6363" w:rsidRDefault="00CA6363" w:rsidP="00CA6363">
      <w:r w:rsidRPr="00CA6363">
        <w:t>Разработка </w:t>
      </w:r>
      <w:hyperlink r:id="rId24" w:anchor="block_1000" w:history="1">
        <w:r w:rsidRPr="00CA6363">
          <w:rPr>
            <w:rStyle w:val="a3"/>
          </w:rPr>
          <w:t>государственной стратегии</w:t>
        </w:r>
      </w:hyperlink>
      <w:r w:rsidRPr="00CA6363">
        <w:t> противодействия распространению ВИЧ-инфекции в Российской Федерации.</w:t>
      </w:r>
    </w:p>
    <w:p w:rsidR="00CA6363" w:rsidRPr="00CA6363" w:rsidRDefault="00CA6363" w:rsidP="00CA6363">
      <w:r w:rsidRPr="00CA6363"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5. Ожидаемые результаты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CA6363" w:rsidRPr="00CA6363" w:rsidRDefault="00CA6363" w:rsidP="00CA6363">
      <w:r w:rsidRPr="00CA6363"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CA6363" w:rsidRPr="00CA6363" w:rsidRDefault="00CA6363" w:rsidP="00CA6363">
      <w:r w:rsidRPr="00CA6363"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CA6363" w:rsidRPr="00CA6363" w:rsidRDefault="00CA6363" w:rsidP="00CA6363">
      <w:r w:rsidRPr="00CA6363"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CA6363" w:rsidRPr="00CA6363" w:rsidRDefault="00CA6363" w:rsidP="00CA6363">
      <w:r w:rsidRPr="00CA6363"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CA6363" w:rsidRPr="00CA6363" w:rsidRDefault="00CA6363" w:rsidP="00CA6363">
      <w:r w:rsidRPr="00CA6363"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CA6363" w:rsidRPr="00CA6363" w:rsidRDefault="00CA6363" w:rsidP="00CA6363">
      <w:r w:rsidRPr="00CA6363"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CA6363" w:rsidRPr="00CA6363" w:rsidRDefault="00CA6363" w:rsidP="00CA6363">
      <w:r w:rsidRPr="00CA6363">
        <w:lastRenderedPageBreak/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CA6363" w:rsidRPr="00CA6363" w:rsidRDefault="00CA6363" w:rsidP="00CA6363">
      <w:r w:rsidRPr="00CA6363"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CA6363" w:rsidRPr="00CA6363" w:rsidRDefault="00CA6363" w:rsidP="00CA6363">
      <w:r w:rsidRPr="00CA6363"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CA6363" w:rsidRPr="00CA6363" w:rsidRDefault="00CA6363" w:rsidP="00CA6363">
      <w:r w:rsidRPr="00CA6363"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CA6363" w:rsidRPr="00CA6363" w:rsidRDefault="00CA6363" w:rsidP="00CA6363">
      <w:r w:rsidRPr="00CA6363">
        <w:t>Искоренение вертикальной передачи ВИЧ-инфекции, появление поколений, родившихся без ВИЧ-инфекции.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VI. Создание системы защиты и обеспечения прав и интересов детей и дружественного к ребенку правосудия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1. Краткий анализ ситуации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CA6363" w:rsidRPr="00CA6363" w:rsidRDefault="00CA6363" w:rsidP="00CA6363">
      <w:r w:rsidRPr="00CA6363"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CA6363" w:rsidRPr="00CA6363" w:rsidRDefault="00CA6363" w:rsidP="00CA6363">
      <w:r w:rsidRPr="00CA6363"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CA6363" w:rsidRPr="00CA6363" w:rsidRDefault="00CA6363" w:rsidP="00CA6363">
      <w:r w:rsidRPr="00CA6363">
        <w:lastRenderedPageBreak/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2. Основные задачи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CA6363" w:rsidRPr="00CA6363" w:rsidRDefault="00CA6363" w:rsidP="00CA6363">
      <w:r w:rsidRPr="00CA6363">
        <w:t>Реформирование деятельности органов опеки и попечительства.</w:t>
      </w:r>
    </w:p>
    <w:p w:rsidR="00CA6363" w:rsidRPr="00CA6363" w:rsidRDefault="00CA6363" w:rsidP="00CA6363">
      <w:r w:rsidRPr="00CA6363"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CA6363" w:rsidRPr="00CA6363" w:rsidRDefault="00CA6363" w:rsidP="00CA6363">
      <w:r w:rsidRPr="00CA6363">
        <w:t>Реформирование комиссий по делам несовершеннолетних и защите их прав.</w:t>
      </w:r>
    </w:p>
    <w:p w:rsidR="00CA6363" w:rsidRPr="00CA6363" w:rsidRDefault="00CA6363" w:rsidP="00CA6363">
      <w:r w:rsidRPr="00CA6363"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CA6363" w:rsidRPr="00CA6363" w:rsidRDefault="00CA6363" w:rsidP="00CA6363">
      <w:r w:rsidRPr="00CA6363"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Ратификация </w:t>
      </w:r>
      <w:hyperlink r:id="rId25" w:history="1">
        <w:r w:rsidRPr="00CA6363">
          <w:rPr>
            <w:rStyle w:val="a3"/>
          </w:rPr>
          <w:t>Европейской конвенции</w:t>
        </w:r>
      </w:hyperlink>
      <w:r w:rsidRPr="00CA6363">
        <w:t> об осуществлении прав детей, подписанной Российской Федерацией в 2001 году, конвенций Совета Европы </w:t>
      </w:r>
      <w:hyperlink r:id="rId26" w:history="1">
        <w:r w:rsidRPr="00CA6363">
          <w:rPr>
            <w:rStyle w:val="a3"/>
          </w:rPr>
          <w:t>о защите детей от эксплуатации и надругательств сексуального характера</w:t>
        </w:r>
      </w:hyperlink>
      <w:r w:rsidRPr="00CA6363">
        <w:t>, о противодействии торговле людьми, о предотвращении и борьбе с насилием в отношении женщин и насилием в семье.</w:t>
      </w:r>
    </w:p>
    <w:p w:rsidR="00CA6363" w:rsidRPr="00CA6363" w:rsidRDefault="00CA6363" w:rsidP="00CA6363">
      <w:r w:rsidRPr="00CA6363"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CA6363" w:rsidRPr="00CA6363" w:rsidRDefault="00CA6363" w:rsidP="00CA6363">
      <w:r w:rsidRPr="00CA6363">
        <w:t xml:space="preserve"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</w:t>
      </w:r>
      <w:r w:rsidRPr="00CA6363">
        <w:lastRenderedPageBreak/>
        <w:t>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CA6363" w:rsidRPr="00CA6363" w:rsidRDefault="00CA6363" w:rsidP="00CA6363">
      <w:r w:rsidRPr="00CA6363"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CA6363" w:rsidRPr="00CA6363" w:rsidRDefault="00CA6363" w:rsidP="00CA6363">
      <w:r w:rsidRPr="00CA6363"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CA6363" w:rsidRPr="00CA6363" w:rsidRDefault="00CA6363" w:rsidP="00CA6363">
      <w:r w:rsidRPr="00CA6363"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CA6363" w:rsidRPr="00CA6363" w:rsidRDefault="00CA6363" w:rsidP="00CA6363">
      <w:r w:rsidRPr="00CA6363">
        <w:t>Создание государственно-общественного механизма реализации </w:t>
      </w:r>
      <w:hyperlink r:id="rId27" w:history="1">
        <w:r w:rsidRPr="00CA6363">
          <w:rPr>
            <w:rStyle w:val="a3"/>
          </w:rPr>
          <w:t>Конвенции</w:t>
        </w:r>
      </w:hyperlink>
      <w:r w:rsidRPr="00CA6363">
        <w:t> 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CA6363" w:rsidRPr="00CA6363" w:rsidRDefault="00CA6363" w:rsidP="00CA6363">
      <w:r w:rsidRPr="00CA6363"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CA6363" w:rsidRPr="00CA6363" w:rsidRDefault="00CA6363" w:rsidP="00CA6363">
      <w:r w:rsidRPr="00CA6363"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4. Меры, направленные на создание дружественного к ребенку правосудия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CA6363" w:rsidRPr="00CA6363" w:rsidRDefault="00CA6363" w:rsidP="00CA6363">
      <w:r w:rsidRPr="00CA6363"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</w:t>
      </w:r>
      <w:r w:rsidRPr="00CA6363">
        <w:lastRenderedPageBreak/>
        <w:t>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CA6363" w:rsidRPr="00CA6363" w:rsidRDefault="00CA6363" w:rsidP="00CA6363">
      <w:r w:rsidRPr="00CA6363">
        <w:t>В целях развития дружественного к ребенку правосудия предусматривается:</w:t>
      </w:r>
    </w:p>
    <w:p w:rsidR="00CA6363" w:rsidRPr="00CA6363" w:rsidRDefault="00CA6363" w:rsidP="00CA6363">
      <w:r w:rsidRPr="00CA6363"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CA6363" w:rsidRPr="00CA6363" w:rsidRDefault="00CA6363" w:rsidP="00CA6363">
      <w:r w:rsidRPr="00CA6363">
        <w:t>принятие мер по обеспечению доступа детей к международному правосудию для защиты их прав и интересов;</w:t>
      </w:r>
    </w:p>
    <w:p w:rsidR="00CA6363" w:rsidRPr="00CA6363" w:rsidRDefault="00CA6363" w:rsidP="00CA6363">
      <w:r w:rsidRPr="00CA6363"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CA6363" w:rsidRPr="00CA6363" w:rsidRDefault="00CA6363" w:rsidP="00CA6363">
      <w:r w:rsidRPr="00CA6363"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CA6363" w:rsidRPr="00CA6363" w:rsidRDefault="00CA6363" w:rsidP="00CA6363">
      <w:r w:rsidRPr="00CA6363"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CA6363" w:rsidRPr="00CA6363" w:rsidRDefault="00CA6363" w:rsidP="00CA6363">
      <w:r w:rsidRPr="00CA6363"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CA6363" w:rsidRPr="00CA6363" w:rsidRDefault="00CA6363" w:rsidP="00CA6363">
      <w:r w:rsidRPr="00CA6363">
        <w:t>развитие сети служб примирения в целях реализации восстановительного правосудия;</w:t>
      </w:r>
    </w:p>
    <w:p w:rsidR="00CA6363" w:rsidRPr="00CA6363" w:rsidRDefault="00CA6363" w:rsidP="00CA6363">
      <w:r w:rsidRPr="00CA6363"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CA6363" w:rsidRPr="00CA6363" w:rsidRDefault="00CA6363" w:rsidP="00CA6363">
      <w:r w:rsidRPr="00CA6363"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CA6363" w:rsidRPr="00CA6363" w:rsidRDefault="00CA6363" w:rsidP="00CA6363">
      <w:r w:rsidRPr="00CA6363"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CA6363" w:rsidRPr="00CA6363" w:rsidRDefault="00CA6363" w:rsidP="00CA6363">
      <w:r w:rsidRPr="00CA6363"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CA6363" w:rsidRPr="00CA6363" w:rsidRDefault="00CA6363" w:rsidP="00CA6363">
      <w:r w:rsidRPr="00CA6363">
        <w:lastRenderedPageBreak/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CA6363" w:rsidRPr="00CA6363" w:rsidRDefault="00CA6363" w:rsidP="00CA6363">
      <w:r w:rsidRPr="00CA6363"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CA6363" w:rsidRPr="00CA6363" w:rsidRDefault="00CA6363" w:rsidP="00CA6363">
      <w:r w:rsidRPr="00CA6363"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CA6363" w:rsidRPr="00CA6363" w:rsidRDefault="00CA6363" w:rsidP="00CA6363">
      <w:r w:rsidRPr="00CA6363"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CA6363" w:rsidRPr="00CA6363" w:rsidRDefault="00CA6363" w:rsidP="00CA6363">
      <w:r w:rsidRPr="00CA6363"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CA6363" w:rsidRPr="00CA6363" w:rsidRDefault="00CA6363" w:rsidP="00CA6363">
      <w:r w:rsidRPr="00CA6363"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CA6363" w:rsidRPr="00CA6363" w:rsidRDefault="00CA6363" w:rsidP="00CA6363">
      <w:r w:rsidRPr="00CA6363"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CA6363" w:rsidRPr="00CA6363" w:rsidRDefault="00CA6363" w:rsidP="00CA6363">
      <w:r w:rsidRPr="00CA6363">
        <w:t xml:space="preserve"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</w:t>
      </w:r>
      <w:r w:rsidRPr="00CA6363">
        <w:lastRenderedPageBreak/>
        <w:t>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CA6363" w:rsidRPr="00CA6363" w:rsidRDefault="00CA6363" w:rsidP="00CA6363">
      <w:r w:rsidRPr="00CA6363"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CA6363" w:rsidRPr="00CA6363" w:rsidRDefault="00CA6363" w:rsidP="00CA6363">
      <w:r w:rsidRPr="00CA6363"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7. Ожидаемые результаты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Создание эффективной многоуровневой системы защиты детства, основанной на международных стандартах.</w:t>
      </w:r>
    </w:p>
    <w:p w:rsidR="00CA6363" w:rsidRPr="00CA6363" w:rsidRDefault="00CA6363" w:rsidP="00CA6363">
      <w:r w:rsidRPr="00CA6363">
        <w:t>Создание государственно-общественного механизма реализации </w:t>
      </w:r>
      <w:hyperlink r:id="rId28" w:history="1">
        <w:r w:rsidRPr="00CA6363">
          <w:rPr>
            <w:rStyle w:val="a3"/>
          </w:rPr>
          <w:t>Конвенции</w:t>
        </w:r>
      </w:hyperlink>
      <w:r w:rsidRPr="00CA6363">
        <w:t> о правах ребенка.</w:t>
      </w:r>
    </w:p>
    <w:p w:rsidR="00CA6363" w:rsidRPr="00CA6363" w:rsidRDefault="00CA6363" w:rsidP="00CA6363">
      <w:r w:rsidRPr="00CA6363"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CA6363" w:rsidRPr="00CA6363" w:rsidRDefault="00CA6363" w:rsidP="00CA6363">
      <w:r w:rsidRPr="00CA6363">
        <w:t>Снижение количества правонарушений, совершаемых детьми и в отношении детей.</w:t>
      </w:r>
    </w:p>
    <w:p w:rsidR="00CA6363" w:rsidRPr="00CA6363" w:rsidRDefault="00CA6363" w:rsidP="00CA6363">
      <w:r w:rsidRPr="00CA6363"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CA6363" w:rsidRPr="00CA6363" w:rsidRDefault="00CA6363" w:rsidP="00CA6363">
      <w:r w:rsidRPr="00CA6363"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CA6363" w:rsidRPr="00CA6363" w:rsidRDefault="00CA6363" w:rsidP="00CA6363">
      <w:r w:rsidRPr="00CA6363">
        <w:t>Расширение спектра мер воспитательного характера.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VII. Дети - участники реализации Национальной стратегии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1. Краткий анализ ситуации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CA6363" w:rsidRPr="00CA6363" w:rsidRDefault="00CA6363" w:rsidP="00CA6363">
      <w:r w:rsidRPr="00CA6363">
        <w:lastRenderedPageBreak/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CA6363" w:rsidRPr="00CA6363" w:rsidRDefault="00CA6363" w:rsidP="00CA6363">
      <w:r w:rsidRPr="00CA6363"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CA6363" w:rsidRPr="00CA6363" w:rsidRDefault="00CA6363" w:rsidP="00CA6363">
      <w:r w:rsidRPr="00CA6363"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2. Основные задачи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CA6363" w:rsidRPr="00CA6363" w:rsidRDefault="00CA6363" w:rsidP="00CA6363">
      <w:r w:rsidRPr="00CA6363">
        <w:t>Обеспечение правового обучения и воспитания детей, а также специалистов, работающих с детьми.</w:t>
      </w:r>
    </w:p>
    <w:p w:rsidR="00CA6363" w:rsidRPr="00CA6363" w:rsidRDefault="00CA6363" w:rsidP="00CA6363">
      <w:r w:rsidRPr="00CA6363">
        <w:t>Привлечение детей к участию в общественной жизни.</w:t>
      </w:r>
    </w:p>
    <w:p w:rsidR="00CA6363" w:rsidRPr="00CA6363" w:rsidRDefault="00CA6363" w:rsidP="00CA6363">
      <w:r w:rsidRPr="00CA6363">
        <w:t>Воспитание у детей гражданственности, расширение их знаний в области прав человека.</w:t>
      </w:r>
    </w:p>
    <w:p w:rsidR="00CA6363" w:rsidRPr="00CA6363" w:rsidRDefault="00CA6363" w:rsidP="00CA6363">
      <w:r w:rsidRPr="00CA6363">
        <w:t>Освещение в средствах массовой информации темы участия детей в общественной жизни.</w:t>
      </w:r>
    </w:p>
    <w:p w:rsidR="00CA6363" w:rsidRPr="00CA6363" w:rsidRDefault="00CA6363" w:rsidP="00CA6363">
      <w:r w:rsidRPr="00CA6363">
        <w:t>Разработка и внедрение в практику стандартов и методик участия детей в принятии решений, затрагивающих их интересы.</w:t>
      </w:r>
    </w:p>
    <w:p w:rsidR="00CA6363" w:rsidRPr="00CA6363" w:rsidRDefault="00CA6363" w:rsidP="00CA6363">
      <w:r w:rsidRPr="00CA6363">
        <w:t>Создание системы мониторинга и оценки участия детей в принятии решений, затрагивающих их интересы.</w:t>
      </w:r>
    </w:p>
    <w:p w:rsidR="00CA6363" w:rsidRPr="00CA6363" w:rsidRDefault="00CA6363" w:rsidP="00CA6363">
      <w:r w:rsidRPr="00CA6363">
        <w:lastRenderedPageBreak/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3. Первоочередные меры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Ратификация Европейской конвенции об осуществлении прав детей.</w:t>
      </w:r>
    </w:p>
    <w:p w:rsidR="00CA6363" w:rsidRPr="00CA6363" w:rsidRDefault="00CA6363" w:rsidP="00CA6363">
      <w:r w:rsidRPr="00CA6363">
        <w:t>Внесение изменений в </w:t>
      </w:r>
      <w:hyperlink r:id="rId29" w:history="1">
        <w:r w:rsidRPr="00CA6363">
          <w:rPr>
            <w:rStyle w:val="a3"/>
          </w:rPr>
          <w:t>Федеральный закон</w:t>
        </w:r>
      </w:hyperlink>
      <w:r w:rsidRPr="00CA6363">
        <w:t> от 28 июня 1995 г. N 98-ФЗ "О государственной поддержке молодежных и детских общественных объединений".</w:t>
      </w:r>
    </w:p>
    <w:p w:rsidR="00CA6363" w:rsidRPr="00CA6363" w:rsidRDefault="00CA6363" w:rsidP="00CA6363">
      <w:r w:rsidRPr="00CA6363"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CA6363" w:rsidRPr="00CA6363" w:rsidRDefault="00CA6363" w:rsidP="00CA6363">
      <w:r w:rsidRPr="00CA6363"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CA6363" w:rsidRPr="00CA6363" w:rsidRDefault="00CA6363" w:rsidP="00CA6363">
      <w:r w:rsidRPr="00CA6363">
        <w:t>Обучение детей способам обеспечения конфиденциальности и защиты своих личных данных в сети "Интернет".</w:t>
      </w:r>
    </w:p>
    <w:p w:rsidR="00CA6363" w:rsidRPr="00CA6363" w:rsidRDefault="00CA6363" w:rsidP="00CA6363">
      <w:r w:rsidRPr="00CA6363"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CA6363" w:rsidRPr="00CA6363" w:rsidRDefault="00CA6363" w:rsidP="00CA6363">
      <w:r w:rsidRPr="00CA6363"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CA6363" w:rsidRPr="00CA6363" w:rsidRDefault="00CA6363" w:rsidP="00CA6363">
      <w:r w:rsidRPr="00CA6363">
        <w:t>Разработка стандартов и методик расширения участия детей в различных сферах жизнедеятельности.</w:t>
      </w:r>
    </w:p>
    <w:p w:rsidR="00CA6363" w:rsidRPr="00CA6363" w:rsidRDefault="00CA6363" w:rsidP="00CA6363">
      <w:r w:rsidRPr="00CA6363"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4. Ожидаемые результаты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Создание правовой основы участия детей во всех сферах жизни общества.</w:t>
      </w:r>
    </w:p>
    <w:p w:rsidR="00CA6363" w:rsidRPr="00CA6363" w:rsidRDefault="00CA6363" w:rsidP="00CA6363">
      <w:r w:rsidRPr="00CA6363">
        <w:lastRenderedPageBreak/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CA6363" w:rsidRPr="00CA6363" w:rsidRDefault="00CA6363" w:rsidP="00CA6363">
      <w:r w:rsidRPr="00CA6363"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CA6363" w:rsidRPr="00CA6363" w:rsidRDefault="00CA6363" w:rsidP="00CA6363">
      <w:r w:rsidRPr="00CA6363"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CA6363" w:rsidRPr="00CA6363" w:rsidRDefault="00CA6363" w:rsidP="00CA6363">
      <w:r w:rsidRPr="00CA6363">
        <w:t>Расширение влияния института уполномоченных по правам ребенка на всех уровнях.</w:t>
      </w:r>
    </w:p>
    <w:p w:rsidR="00CA6363" w:rsidRPr="00CA6363" w:rsidRDefault="00CA6363" w:rsidP="00CA6363">
      <w:r w:rsidRPr="00CA6363">
        <w:t>Создание системы постоянного мониторинга и оценки участия детей в принятии решений, затрагивающих их интересы.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pPr>
        <w:rPr>
          <w:b/>
          <w:bCs/>
        </w:rPr>
      </w:pPr>
      <w:r w:rsidRPr="00CA6363">
        <w:rPr>
          <w:b/>
          <w:bCs/>
        </w:rPr>
        <w:t>VIII. Механизм реализации Национальной стратегии</w:t>
      </w:r>
    </w:p>
    <w:p w:rsidR="00CA6363" w:rsidRPr="00CA6363" w:rsidRDefault="00CA6363" w:rsidP="00CA6363">
      <w:r w:rsidRPr="00CA6363">
        <w:t> </w:t>
      </w:r>
    </w:p>
    <w:p w:rsidR="00CA6363" w:rsidRPr="00CA6363" w:rsidRDefault="00CA6363" w:rsidP="00CA6363">
      <w:r w:rsidRPr="00CA6363">
        <w:t>Национальная стратегия реализуется во взаимосвязи с </w:t>
      </w:r>
      <w:hyperlink r:id="rId30" w:anchor="block_1000" w:history="1">
        <w:r w:rsidRPr="00CA6363">
          <w:rPr>
            <w:rStyle w:val="a3"/>
          </w:rPr>
          <w:t>Концепцией</w:t>
        </w:r>
      </w:hyperlink>
      <w:r w:rsidRPr="00CA6363">
        <w:t> долгосрочного социально-экономического развития Российской Федерации на период до 2020 года, </w:t>
      </w:r>
      <w:hyperlink r:id="rId31" w:anchor="block_1000" w:history="1">
        <w:r w:rsidRPr="00CA6363">
          <w:rPr>
            <w:rStyle w:val="a3"/>
          </w:rPr>
          <w:t>Концепцией</w:t>
        </w:r>
      </w:hyperlink>
      <w:r w:rsidRPr="00CA6363">
        <w:t> демографической политики Российской Федерации на период до 2025 года и приоритетными национальными проектами.</w:t>
      </w:r>
    </w:p>
    <w:p w:rsidR="00CA6363" w:rsidRPr="00CA6363" w:rsidRDefault="00CA6363" w:rsidP="00CA6363">
      <w:r w:rsidRPr="00CA6363">
        <w:t>Координирующим органом является образуемый при Президенте Российской Федерации </w:t>
      </w:r>
      <w:hyperlink r:id="rId32" w:anchor="block_1000" w:history="1">
        <w:r w:rsidRPr="00CA6363">
          <w:rPr>
            <w:rStyle w:val="a3"/>
          </w:rPr>
          <w:t>координационный совет</w:t>
        </w:r>
      </w:hyperlink>
      <w:r w:rsidRPr="00CA6363">
        <w:t>.</w:t>
      </w:r>
    </w:p>
    <w:p w:rsidR="00CA6363" w:rsidRPr="00CA6363" w:rsidRDefault="00CA6363" w:rsidP="00CA6363">
      <w:r w:rsidRPr="00CA6363"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CA6363" w:rsidRPr="00CA6363" w:rsidRDefault="00CA6363" w:rsidP="00CA6363">
      <w:r w:rsidRPr="00CA6363"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CA6363" w:rsidRPr="00CA6363" w:rsidRDefault="00CA6363" w:rsidP="00CA6363">
      <w:r w:rsidRPr="00CA6363">
        <w:t>Национальную стратегию предусматривается реализовать в два этапа: первый в 2012 - 2014 годах и второй в 2015 - 2017 годах.</w:t>
      </w:r>
    </w:p>
    <w:p w:rsidR="00CA6363" w:rsidRPr="00CA6363" w:rsidRDefault="00CA6363" w:rsidP="00CA6363">
      <w:r w:rsidRPr="00CA6363"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CA6363" w:rsidRPr="00CA6363" w:rsidRDefault="00CA6363" w:rsidP="00CA6363">
      <w:r w:rsidRPr="00CA6363">
        <w:t xml:space="preserve"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</w:t>
      </w:r>
      <w:r w:rsidRPr="00CA6363">
        <w:lastRenderedPageBreak/>
        <w:t>выработке необходимых рекомендаций возлагаются на Правительство Российской Федерации и Росстат.</w:t>
      </w:r>
    </w:p>
    <w:p w:rsidR="00CA6363" w:rsidRPr="00CA6363" w:rsidRDefault="00CA6363" w:rsidP="00CA6363">
      <w:r w:rsidRPr="00CA6363"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CA6363" w:rsidRPr="00CA6363" w:rsidRDefault="00CA6363" w:rsidP="00CA6363">
      <w:r w:rsidRPr="00CA6363"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CA6363" w:rsidRPr="00CA6363" w:rsidRDefault="00CA6363" w:rsidP="00CA6363">
      <w:r w:rsidRPr="00CA6363">
        <w:t> </w:t>
      </w:r>
    </w:p>
    <w:p w:rsidR="0089236F" w:rsidRDefault="0089236F">
      <w:bookmarkStart w:id="1" w:name="_GoBack"/>
      <w:bookmarkEnd w:id="1"/>
    </w:p>
    <w:sectPr w:rsidR="00892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3"/>
    <w:rsid w:val="005B41E3"/>
    <w:rsid w:val="0089236F"/>
    <w:rsid w:val="00C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3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903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7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0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2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5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2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0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5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8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47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38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7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6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2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3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42628/be46d33116e5cbdcd6e8f1236c84095d/" TargetMode="External"/><Relationship Id="rId13" Type="http://schemas.openxmlformats.org/officeDocument/2006/relationships/hyperlink" Target="https://base.garant.ru/10103000/" TargetMode="External"/><Relationship Id="rId18" Type="http://schemas.openxmlformats.org/officeDocument/2006/relationships/hyperlink" Target="https://base.garant.ru/70243384/" TargetMode="External"/><Relationship Id="rId26" Type="http://schemas.openxmlformats.org/officeDocument/2006/relationships/hyperlink" Target="https://base.garant.ru/703596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7137351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base.garant.ru/70183566/96b6aebfc4b52c7cfb470c6f39ae612d/" TargetMode="External"/><Relationship Id="rId12" Type="http://schemas.openxmlformats.org/officeDocument/2006/relationships/hyperlink" Target="https://base.garant.ru/70183566/" TargetMode="External"/><Relationship Id="rId17" Type="http://schemas.openxmlformats.org/officeDocument/2006/relationships/hyperlink" Target="https://base.garant.ru/70396478/747d0bad6ea7413bc3651aaa17a39a30/" TargetMode="External"/><Relationship Id="rId25" Type="http://schemas.openxmlformats.org/officeDocument/2006/relationships/hyperlink" Target="https://base.garant.ru/4089570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91961/53f89421bbdaf741eb2d1ecc4ddb4c33/" TargetMode="External"/><Relationship Id="rId20" Type="http://schemas.openxmlformats.org/officeDocument/2006/relationships/hyperlink" Target="https://base.garant.ru/71057260/c23839379be84a45e3784643fc910ee8/" TargetMode="External"/><Relationship Id="rId29" Type="http://schemas.openxmlformats.org/officeDocument/2006/relationships/hyperlink" Target="https://base.garant.ru/103544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183566/96b6aebfc4b52c7cfb470c6f39ae612d/" TargetMode="External"/><Relationship Id="rId11" Type="http://schemas.openxmlformats.org/officeDocument/2006/relationships/hyperlink" Target="https://base.garant.ru/70817446/c6344980c506bd9c91f983298f700847/" TargetMode="External"/><Relationship Id="rId24" Type="http://schemas.openxmlformats.org/officeDocument/2006/relationships/hyperlink" Target="https://base.garant.ru/71521338/" TargetMode="External"/><Relationship Id="rId32" Type="http://schemas.openxmlformats.org/officeDocument/2006/relationships/hyperlink" Target="https://base.garant.ru/70183566/96b6aebfc4b52c7cfb470c6f39ae612d/" TargetMode="External"/><Relationship Id="rId5" Type="http://schemas.openxmlformats.org/officeDocument/2006/relationships/hyperlink" Target="https://base.garant.ru/70183566/96b6aebfc4b52c7cfb470c6f39ae612d/" TargetMode="External"/><Relationship Id="rId15" Type="http://schemas.openxmlformats.org/officeDocument/2006/relationships/hyperlink" Target="https://base.garant.ru/194365/cc6bbc9dc074e334501deca17e478cb8/" TargetMode="External"/><Relationship Id="rId23" Type="http://schemas.openxmlformats.org/officeDocument/2006/relationships/hyperlink" Target="https://base.garant.ru/12184011/b89690251be5277812a78962f6302560/" TargetMode="External"/><Relationship Id="rId28" Type="http://schemas.openxmlformats.org/officeDocument/2006/relationships/hyperlink" Target="https://base.garant.ru/2540422/" TargetMode="External"/><Relationship Id="rId10" Type="http://schemas.openxmlformats.org/officeDocument/2006/relationships/hyperlink" Target="https://base.garant.ru/70183566/96b6aebfc4b52c7cfb470c6f39ae612d/" TargetMode="External"/><Relationship Id="rId19" Type="http://schemas.openxmlformats.org/officeDocument/2006/relationships/hyperlink" Target="https://base.garant.ru/70243384/" TargetMode="External"/><Relationship Id="rId31" Type="http://schemas.openxmlformats.org/officeDocument/2006/relationships/hyperlink" Target="https://base.garant.ru/191961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183566/96b6aebfc4b52c7cfb470c6f39ae612d/" TargetMode="External"/><Relationship Id="rId14" Type="http://schemas.openxmlformats.org/officeDocument/2006/relationships/hyperlink" Target="https://base.garant.ru/2540422/" TargetMode="External"/><Relationship Id="rId22" Type="http://schemas.openxmlformats.org/officeDocument/2006/relationships/hyperlink" Target="https://base.garant.ru/71373512/" TargetMode="External"/><Relationship Id="rId27" Type="http://schemas.openxmlformats.org/officeDocument/2006/relationships/hyperlink" Target="https://base.garant.ru/2540422/" TargetMode="External"/><Relationship Id="rId30" Type="http://schemas.openxmlformats.org/officeDocument/2006/relationships/hyperlink" Target="https://base.garant.ru/194365/cc6bbc9dc074e334501deca17e478c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14277</Words>
  <Characters>81381</Characters>
  <Application>Microsoft Office Word</Application>
  <DocSecurity>0</DocSecurity>
  <Lines>678</Lines>
  <Paragraphs>190</Paragraphs>
  <ScaleCrop>false</ScaleCrop>
  <Company>org</Company>
  <LinksUpToDate>false</LinksUpToDate>
  <CharactersWithSpaces>95468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2020-02-04T10:28:00Z</dcterms:created>
  <dcterms:modified xsi:type="dcterms:W3CDTF">2020-02-04T10:28:00Z</dcterms:modified>
</cp:coreProperties>
</file>