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30" w:rsidRDefault="00460D30" w:rsidP="00A72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D30" w:rsidRDefault="00460D30" w:rsidP="00A72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261" w:rsidRPr="00966261" w:rsidRDefault="00966261" w:rsidP="00966261">
      <w:pPr>
        <w:spacing w:after="0" w:line="240" w:lineRule="auto"/>
        <w:ind w:left="8505" w:hanging="893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66261">
        <w:rPr>
          <w:rFonts w:ascii="Times New Roman" w:eastAsia="Times New Roman" w:hAnsi="Times New Roman" w:cs="Times New Roman"/>
          <w:b/>
          <w:lang w:eastAsia="ar-SA"/>
        </w:rPr>
        <w:t>МУНИЦИПАЛЬНОЕ</w:t>
      </w:r>
      <w:r w:rsidRPr="0096626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66261">
        <w:rPr>
          <w:rFonts w:ascii="Times New Roman" w:eastAsia="Times New Roman" w:hAnsi="Times New Roman" w:cs="Times New Roman"/>
          <w:b/>
          <w:lang w:eastAsia="ar-SA"/>
        </w:rPr>
        <w:t>БЮДЖЕТНОЕ ДОШКОЛЬНОЕ ОБРАЗОВАТЕЛЬНОЕ УЧРЕЖДЕНИЕ</w:t>
      </w:r>
    </w:p>
    <w:p w:rsidR="00966261" w:rsidRPr="00966261" w:rsidRDefault="00966261" w:rsidP="00966261">
      <w:pPr>
        <w:spacing w:after="0" w:line="240" w:lineRule="auto"/>
        <w:ind w:left="8505" w:hanging="89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62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«ДЕТСКИЙ САД №5 «Солнышко»</w:t>
      </w:r>
    </w:p>
    <w:p w:rsidR="00966261" w:rsidRPr="00966261" w:rsidRDefault="00966261" w:rsidP="00966261">
      <w:pPr>
        <w:spacing w:after="0" w:line="240" w:lineRule="auto"/>
        <w:ind w:left="8505" w:hanging="893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66261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Красный Сулин ул. Гагарина 9а,</w:t>
      </w:r>
    </w:p>
    <w:p w:rsidR="00966261" w:rsidRPr="00966261" w:rsidRDefault="00966261" w:rsidP="00966261">
      <w:pPr>
        <w:spacing w:after="0" w:line="240" w:lineRule="auto"/>
        <w:ind w:left="8505" w:hanging="893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66261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(863) 67 5-24-95.</w:t>
      </w:r>
    </w:p>
    <w:p w:rsidR="00966261" w:rsidRPr="00966261" w:rsidRDefault="00966261" w:rsidP="00966261">
      <w:pPr>
        <w:pBdr>
          <w:bottom w:val="single" w:sz="12" w:space="1" w:color="auto"/>
        </w:pBdr>
        <w:spacing w:after="0" w:line="240" w:lineRule="auto"/>
        <w:ind w:left="8505" w:hanging="893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6261">
        <w:rPr>
          <w:rFonts w:ascii="Times New Roman" w:eastAsia="Times New Roman" w:hAnsi="Times New Roman" w:cs="Times New Roman"/>
          <w:sz w:val="20"/>
          <w:szCs w:val="20"/>
          <w:lang w:eastAsia="ar-SA"/>
        </w:rPr>
        <w:t>ОКПО-53520426, ОГРН-1026102158785,  ИНН-6148010918, КПП-614801001</w:t>
      </w:r>
    </w:p>
    <w:p w:rsidR="00966261" w:rsidRPr="00966261" w:rsidRDefault="00966261" w:rsidP="0096626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6626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______________________________________________________________________________________________</w:t>
      </w:r>
    </w:p>
    <w:p w:rsidR="00966261" w:rsidRDefault="00966261" w:rsidP="0096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62" w:rsidRDefault="00A720D0" w:rsidP="0096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62">
        <w:rPr>
          <w:rFonts w:ascii="Times New Roman" w:hAnsi="Times New Roman" w:cs="Times New Roman"/>
          <w:b/>
          <w:sz w:val="28"/>
          <w:szCs w:val="28"/>
        </w:rPr>
        <w:t>Приказы по зачислению</w:t>
      </w:r>
      <w:r w:rsidR="00144162" w:rsidRPr="00144162">
        <w:rPr>
          <w:rFonts w:ascii="Times New Roman" w:hAnsi="Times New Roman" w:cs="Times New Roman"/>
          <w:b/>
          <w:sz w:val="28"/>
          <w:szCs w:val="28"/>
        </w:rPr>
        <w:t>-отчислению</w:t>
      </w:r>
    </w:p>
    <w:p w:rsidR="00DB3659" w:rsidRPr="00144162" w:rsidRDefault="00A720D0" w:rsidP="0096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4162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7C1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162" w:rsidRPr="00144162">
        <w:rPr>
          <w:rFonts w:ascii="Times New Roman" w:hAnsi="Times New Roman" w:cs="Times New Roman"/>
          <w:b/>
          <w:sz w:val="28"/>
          <w:szCs w:val="28"/>
        </w:rPr>
        <w:t xml:space="preserve"> 2019-2020 учебном году</w:t>
      </w:r>
      <w:proofErr w:type="gramEnd"/>
    </w:p>
    <w:p w:rsidR="00A720D0" w:rsidRPr="00144162" w:rsidRDefault="00A720D0" w:rsidP="00A720D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512"/>
        <w:gridCol w:w="1595"/>
        <w:gridCol w:w="3233"/>
        <w:gridCol w:w="2024"/>
        <w:gridCol w:w="1984"/>
      </w:tblGrid>
      <w:tr w:rsidR="0046307D" w:rsidRPr="00144162" w:rsidTr="00966261">
        <w:tc>
          <w:tcPr>
            <w:tcW w:w="1512" w:type="dxa"/>
          </w:tcPr>
          <w:p w:rsidR="0046307D" w:rsidRPr="00144162" w:rsidRDefault="0046307D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595" w:type="dxa"/>
          </w:tcPr>
          <w:p w:rsidR="0046307D" w:rsidRPr="00144162" w:rsidRDefault="0046307D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233" w:type="dxa"/>
          </w:tcPr>
          <w:p w:rsidR="0046307D" w:rsidRPr="00144162" w:rsidRDefault="0046307D" w:rsidP="0046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24" w:type="dxa"/>
          </w:tcPr>
          <w:p w:rsidR="0046307D" w:rsidRPr="00144162" w:rsidRDefault="0046307D" w:rsidP="0046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зачисленных воспитанников</w:t>
            </w: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6307D" w:rsidRPr="00144162" w:rsidRDefault="0046307D" w:rsidP="00463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численных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7C1FB2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95" w:type="dxa"/>
          </w:tcPr>
          <w:p w:rsidR="0046307D" w:rsidRPr="00144162" w:rsidRDefault="0046307D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7C1FB2">
              <w:rPr>
                <w:rFonts w:ascii="Times New Roman" w:hAnsi="Times New Roman" w:cs="Times New Roman"/>
                <w:sz w:val="24"/>
                <w:szCs w:val="24"/>
              </w:rPr>
              <w:t>-ДД</w:t>
            </w:r>
          </w:p>
        </w:tc>
        <w:tc>
          <w:tcPr>
            <w:tcW w:w="3233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Средняя группа №1</w:t>
            </w:r>
          </w:p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таршая группа</w:t>
            </w:r>
          </w:p>
          <w:p w:rsidR="0046307D" w:rsidRPr="00144162" w:rsidRDefault="0046307D" w:rsidP="00463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46307D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307D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6307D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7C1FB2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1595" w:type="dxa"/>
          </w:tcPr>
          <w:p w:rsidR="0046307D" w:rsidRDefault="0046307D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7C1FB2">
              <w:rPr>
                <w:rFonts w:ascii="Times New Roman" w:hAnsi="Times New Roman" w:cs="Times New Roman"/>
                <w:sz w:val="24"/>
                <w:szCs w:val="24"/>
              </w:rPr>
              <w:t>-ДД</w:t>
            </w:r>
          </w:p>
        </w:tc>
        <w:tc>
          <w:tcPr>
            <w:tcW w:w="3233" w:type="dxa"/>
          </w:tcPr>
          <w:p w:rsidR="0046307D" w:rsidRPr="0046307D" w:rsidRDefault="0046307D" w:rsidP="0046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024" w:type="dxa"/>
          </w:tcPr>
          <w:p w:rsidR="0046307D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07D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7C1FB2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</w:tc>
        <w:tc>
          <w:tcPr>
            <w:tcW w:w="1595" w:type="dxa"/>
          </w:tcPr>
          <w:p w:rsidR="0046307D" w:rsidRPr="00144162" w:rsidRDefault="007C1FB2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4-ДД</w:t>
            </w:r>
          </w:p>
        </w:tc>
        <w:tc>
          <w:tcPr>
            <w:tcW w:w="3233" w:type="dxa"/>
          </w:tcPr>
          <w:p w:rsidR="0046307D" w:rsidRPr="00144162" w:rsidRDefault="007C1FB2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966261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2024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595" w:type="dxa"/>
          </w:tcPr>
          <w:p w:rsidR="0046307D" w:rsidRPr="00144162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5 -ДД</w:t>
            </w:r>
          </w:p>
        </w:tc>
        <w:tc>
          <w:tcPr>
            <w:tcW w:w="3233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24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595" w:type="dxa"/>
          </w:tcPr>
          <w:p w:rsidR="0046307D" w:rsidRPr="00144162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6 -ДД</w:t>
            </w:r>
          </w:p>
        </w:tc>
        <w:tc>
          <w:tcPr>
            <w:tcW w:w="3233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024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</w:tc>
        <w:tc>
          <w:tcPr>
            <w:tcW w:w="1595" w:type="dxa"/>
          </w:tcPr>
          <w:p w:rsidR="0046307D" w:rsidRPr="00144162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7-ДД</w:t>
            </w:r>
          </w:p>
        </w:tc>
        <w:tc>
          <w:tcPr>
            <w:tcW w:w="3233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24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07D" w:rsidRPr="00144162" w:rsidTr="00966261">
        <w:tc>
          <w:tcPr>
            <w:tcW w:w="1512" w:type="dxa"/>
          </w:tcPr>
          <w:p w:rsidR="0046307D" w:rsidRPr="00144162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595" w:type="dxa"/>
          </w:tcPr>
          <w:p w:rsidR="0046307D" w:rsidRP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61">
              <w:rPr>
                <w:rFonts w:ascii="Times New Roman" w:hAnsi="Times New Roman" w:cs="Times New Roman"/>
                <w:sz w:val="24"/>
                <w:szCs w:val="24"/>
              </w:rPr>
              <w:t>№ 8 -ДД</w:t>
            </w:r>
          </w:p>
        </w:tc>
        <w:tc>
          <w:tcPr>
            <w:tcW w:w="3233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Младшая группа </w:t>
            </w:r>
          </w:p>
        </w:tc>
        <w:tc>
          <w:tcPr>
            <w:tcW w:w="2024" w:type="dxa"/>
          </w:tcPr>
          <w:p w:rsidR="0046307D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6307D" w:rsidRPr="00144162" w:rsidRDefault="0046307D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261" w:rsidRPr="00144162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14-ДД</w:t>
            </w:r>
          </w:p>
        </w:tc>
        <w:tc>
          <w:tcPr>
            <w:tcW w:w="3233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02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61" w:rsidRPr="00144162" w:rsidTr="00966261">
        <w:tc>
          <w:tcPr>
            <w:tcW w:w="1512" w:type="dxa"/>
          </w:tcPr>
          <w:p w:rsidR="00966261" w:rsidRDefault="00966261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1595" w:type="dxa"/>
          </w:tcPr>
          <w:p w:rsidR="00966261" w:rsidRDefault="00966261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15-ДД</w:t>
            </w:r>
          </w:p>
        </w:tc>
        <w:tc>
          <w:tcPr>
            <w:tcW w:w="3233" w:type="dxa"/>
          </w:tcPr>
          <w:p w:rsidR="00966261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024" w:type="dxa"/>
          </w:tcPr>
          <w:p w:rsidR="00966261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66261" w:rsidRDefault="00966261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DF" w:rsidRPr="00144162" w:rsidTr="00966261">
        <w:tc>
          <w:tcPr>
            <w:tcW w:w="1512" w:type="dxa"/>
          </w:tcPr>
          <w:p w:rsidR="00A300DF" w:rsidRDefault="00A300DF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16.12.2019</w:t>
            </w:r>
          </w:p>
        </w:tc>
        <w:tc>
          <w:tcPr>
            <w:tcW w:w="1595" w:type="dxa"/>
          </w:tcPr>
          <w:p w:rsidR="00A300DF" w:rsidRDefault="00A300DF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16-ДД</w:t>
            </w:r>
          </w:p>
        </w:tc>
        <w:tc>
          <w:tcPr>
            <w:tcW w:w="3233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02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DF" w:rsidRPr="00144162" w:rsidTr="00966261">
        <w:tc>
          <w:tcPr>
            <w:tcW w:w="1512" w:type="dxa"/>
          </w:tcPr>
          <w:p w:rsidR="00A300DF" w:rsidRDefault="00A300DF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1595" w:type="dxa"/>
          </w:tcPr>
          <w:p w:rsidR="00A300DF" w:rsidRDefault="00A300DF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17-ДД</w:t>
            </w:r>
          </w:p>
        </w:tc>
        <w:tc>
          <w:tcPr>
            <w:tcW w:w="3233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№1</w:t>
            </w:r>
          </w:p>
        </w:tc>
        <w:tc>
          <w:tcPr>
            <w:tcW w:w="202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00DF" w:rsidRPr="00144162" w:rsidTr="00966261">
        <w:tc>
          <w:tcPr>
            <w:tcW w:w="1512" w:type="dxa"/>
          </w:tcPr>
          <w:p w:rsidR="00A300DF" w:rsidRDefault="00A300DF" w:rsidP="00A7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95" w:type="dxa"/>
          </w:tcPr>
          <w:p w:rsidR="00A300DF" w:rsidRDefault="00A300DF" w:rsidP="0096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18-ДД</w:t>
            </w:r>
          </w:p>
        </w:tc>
        <w:tc>
          <w:tcPr>
            <w:tcW w:w="3233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02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300DF" w:rsidRDefault="00A300DF" w:rsidP="0014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0D0" w:rsidRPr="00A720D0" w:rsidRDefault="00A720D0" w:rsidP="00A720D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720D0" w:rsidRPr="00A720D0" w:rsidSect="0015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EA7"/>
    <w:multiLevelType w:val="hybridMultilevel"/>
    <w:tmpl w:val="CCA092D2"/>
    <w:lvl w:ilvl="0" w:tplc="2FC2A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059AC"/>
    <w:multiLevelType w:val="hybridMultilevel"/>
    <w:tmpl w:val="9E8E4CE8"/>
    <w:lvl w:ilvl="0" w:tplc="3CFE5AA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07619A"/>
    <w:multiLevelType w:val="hybridMultilevel"/>
    <w:tmpl w:val="5484C412"/>
    <w:lvl w:ilvl="0" w:tplc="F086E6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350AB"/>
    <w:multiLevelType w:val="hybridMultilevel"/>
    <w:tmpl w:val="227425AA"/>
    <w:lvl w:ilvl="0" w:tplc="1EBEC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0D0"/>
    <w:rsid w:val="00144162"/>
    <w:rsid w:val="00153A19"/>
    <w:rsid w:val="002E20C3"/>
    <w:rsid w:val="00421D00"/>
    <w:rsid w:val="00460D30"/>
    <w:rsid w:val="0046307D"/>
    <w:rsid w:val="006E36B6"/>
    <w:rsid w:val="007838E9"/>
    <w:rsid w:val="007C03FA"/>
    <w:rsid w:val="007C1FB2"/>
    <w:rsid w:val="008C310D"/>
    <w:rsid w:val="009546AD"/>
    <w:rsid w:val="00966261"/>
    <w:rsid w:val="00A300DF"/>
    <w:rsid w:val="00A720D0"/>
    <w:rsid w:val="00C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7</cp:revision>
  <dcterms:created xsi:type="dcterms:W3CDTF">2019-08-20T17:08:00Z</dcterms:created>
  <dcterms:modified xsi:type="dcterms:W3CDTF">2020-02-03T08:11:00Z</dcterms:modified>
</cp:coreProperties>
</file>