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8B6" w:rsidRPr="00781F6F" w:rsidRDefault="00E178B6" w:rsidP="00E178B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781F6F">
        <w:rPr>
          <w:rFonts w:ascii="Times New Roman" w:eastAsia="Times New Roman" w:hAnsi="Times New Roman" w:cs="Times New Roman"/>
          <w:b/>
          <w:color w:val="000000"/>
        </w:rPr>
        <w:t>МУНИЦИПАЛЬНОЕ БЮДЖЕТНОЕ ДОШКОЛЬНОЕ ОБРАЗОВАТЕЛЬНОЕ УЧРЕЖДЕНИЕ</w:t>
      </w:r>
    </w:p>
    <w:p w:rsidR="00E178B6" w:rsidRPr="00781F6F" w:rsidRDefault="00CD5679" w:rsidP="00E178B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781F6F">
        <w:rPr>
          <w:rFonts w:ascii="Times New Roman" w:eastAsia="Times New Roman" w:hAnsi="Times New Roman" w:cs="Times New Roman"/>
          <w:b/>
          <w:color w:val="000000"/>
        </w:rPr>
        <w:t>«ДЕТСКИЙ САД №5 «Солнышко</w:t>
      </w:r>
      <w:r w:rsidR="00E178B6" w:rsidRPr="00781F6F">
        <w:rPr>
          <w:rFonts w:ascii="Times New Roman" w:eastAsia="Times New Roman" w:hAnsi="Times New Roman" w:cs="Times New Roman"/>
          <w:b/>
          <w:color w:val="000000"/>
        </w:rPr>
        <w:t>»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781F6F">
        <w:rPr>
          <w:rFonts w:ascii="Times New Roman" w:eastAsia="Times New Roman" w:hAnsi="Times New Roman" w:cs="Times New Roman"/>
          <w:b/>
          <w:color w:val="000000"/>
        </w:rPr>
        <w:br/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</w:rPr>
      </w:pPr>
      <w:r w:rsidRPr="00781F6F">
        <w:rPr>
          <w:rFonts w:ascii="Times New Roman" w:eastAsia="Times New Roman" w:hAnsi="Times New Roman" w:cs="Times New Roman"/>
          <w:color w:val="000000"/>
        </w:rPr>
        <w:br/>
      </w:r>
    </w:p>
    <w:p w:rsidR="00E178B6" w:rsidRPr="00E178B6" w:rsidRDefault="00E178B6" w:rsidP="00E178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178B6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E178B6" w:rsidRPr="00E178B6" w:rsidRDefault="00E178B6" w:rsidP="00E178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178B6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E178B6" w:rsidRPr="00E178B6" w:rsidRDefault="00E178B6" w:rsidP="00E178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178B6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E178B6" w:rsidRPr="00E178B6" w:rsidRDefault="00E178B6" w:rsidP="00E178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178B6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E178B6" w:rsidRPr="00781F6F" w:rsidRDefault="00CD5679" w:rsidP="00E178B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781F6F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 </w:t>
      </w:r>
      <w:r w:rsidR="00E178B6" w:rsidRPr="00781F6F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«Использование </w:t>
      </w:r>
      <w:proofErr w:type="spellStart"/>
      <w:r w:rsidR="00E178B6" w:rsidRPr="00781F6F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здоровьесберегающих</w:t>
      </w:r>
      <w:proofErr w:type="spellEnd"/>
      <w:r w:rsidR="00E178B6" w:rsidRPr="00781F6F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 технологий в музыкальной деятельности дошкольников»</w:t>
      </w:r>
    </w:p>
    <w:p w:rsidR="00E178B6" w:rsidRPr="00781F6F" w:rsidRDefault="00E178B6" w:rsidP="00E178B6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781F6F">
        <w:rPr>
          <w:rFonts w:ascii="Times New Roman" w:eastAsia="Times New Roman" w:hAnsi="Times New Roman" w:cs="Times New Roman"/>
          <w:color w:val="252525"/>
          <w:sz w:val="40"/>
          <w:szCs w:val="40"/>
        </w:rPr>
        <w:br/>
      </w:r>
      <w:r w:rsidRPr="00781F6F">
        <w:rPr>
          <w:rFonts w:ascii="Times New Roman" w:eastAsia="Times New Roman" w:hAnsi="Times New Roman" w:cs="Times New Roman"/>
          <w:color w:val="252525"/>
          <w:sz w:val="40"/>
          <w:szCs w:val="40"/>
        </w:rPr>
        <w:br/>
      </w:r>
      <w:r w:rsidRPr="00781F6F">
        <w:rPr>
          <w:rFonts w:ascii="Times New Roman" w:eastAsia="Times New Roman" w:hAnsi="Times New Roman" w:cs="Times New Roman"/>
          <w:color w:val="252525"/>
          <w:sz w:val="40"/>
          <w:szCs w:val="40"/>
        </w:rPr>
        <w:br/>
      </w:r>
      <w:r w:rsidRPr="00781F6F">
        <w:rPr>
          <w:rFonts w:ascii="Times New Roman" w:eastAsia="Times New Roman" w:hAnsi="Times New Roman" w:cs="Times New Roman"/>
          <w:color w:val="252525"/>
          <w:sz w:val="40"/>
          <w:szCs w:val="40"/>
        </w:rPr>
        <w:br/>
      </w:r>
    </w:p>
    <w:p w:rsidR="00E178B6" w:rsidRPr="00E178B6" w:rsidRDefault="00E178B6" w:rsidP="00E178B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E178B6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E178B6" w:rsidRPr="00E178B6" w:rsidRDefault="00E178B6" w:rsidP="00E178B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E178B6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E178B6" w:rsidRPr="00E178B6" w:rsidRDefault="00E178B6" w:rsidP="00E178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178B6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CD5679" w:rsidRDefault="00CD5679" w:rsidP="00E178B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i/>
          <w:iCs/>
          <w:color w:val="000000"/>
          <w:sz w:val="21"/>
          <w:szCs w:val="21"/>
        </w:rPr>
      </w:pPr>
    </w:p>
    <w:p w:rsidR="00CD5679" w:rsidRDefault="00CD5679" w:rsidP="00E178B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i/>
          <w:iCs/>
          <w:color w:val="000000"/>
          <w:sz w:val="21"/>
          <w:szCs w:val="21"/>
        </w:rPr>
      </w:pPr>
    </w:p>
    <w:p w:rsidR="00CD5679" w:rsidRDefault="00CD5679" w:rsidP="00E178B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i/>
          <w:iCs/>
          <w:color w:val="000000"/>
          <w:sz w:val="21"/>
          <w:szCs w:val="21"/>
        </w:rPr>
      </w:pPr>
    </w:p>
    <w:p w:rsidR="00CD5679" w:rsidRDefault="00CD5679" w:rsidP="00E178B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i/>
          <w:iCs/>
          <w:color w:val="000000"/>
          <w:sz w:val="21"/>
          <w:szCs w:val="21"/>
        </w:rPr>
      </w:pPr>
    </w:p>
    <w:p w:rsidR="00CD5679" w:rsidRDefault="00CD5679" w:rsidP="00E178B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i/>
          <w:iCs/>
          <w:color w:val="000000"/>
          <w:sz w:val="21"/>
          <w:szCs w:val="21"/>
        </w:rPr>
      </w:pPr>
    </w:p>
    <w:p w:rsidR="00CD5679" w:rsidRDefault="00CD5679" w:rsidP="00E178B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i/>
          <w:iCs/>
          <w:color w:val="000000"/>
          <w:sz w:val="21"/>
          <w:szCs w:val="21"/>
        </w:rPr>
      </w:pPr>
    </w:p>
    <w:p w:rsidR="00E178B6" w:rsidRPr="00781F6F" w:rsidRDefault="00CD5679" w:rsidP="00E178B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81F6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 xml:space="preserve">                               </w:t>
      </w:r>
      <w:r w:rsidR="00E178B6" w:rsidRPr="00781F6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Подготовила:</w:t>
      </w:r>
    </w:p>
    <w:p w:rsidR="00E178B6" w:rsidRPr="00781F6F" w:rsidRDefault="00781F6F" w:rsidP="00781F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 xml:space="preserve">                                               </w:t>
      </w:r>
      <w:r w:rsidR="00E178B6" w:rsidRPr="00781F6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музыкальный руководитель</w:t>
      </w:r>
    </w:p>
    <w:p w:rsidR="00CD5679" w:rsidRPr="00781F6F" w:rsidRDefault="00CD5679" w:rsidP="00CD56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81F6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 xml:space="preserve">                                                         Геворкян Ирина </w:t>
      </w:r>
      <w:proofErr w:type="spellStart"/>
      <w:r w:rsidRPr="00781F6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Рубеновна</w:t>
      </w:r>
      <w:proofErr w:type="spellEnd"/>
    </w:p>
    <w:p w:rsidR="00CD5679" w:rsidRPr="00CD5679" w:rsidRDefault="00CD5679" w:rsidP="00E178B6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i/>
          <w:iCs/>
          <w:color w:val="000000"/>
          <w:sz w:val="32"/>
          <w:szCs w:val="32"/>
        </w:rPr>
      </w:pPr>
    </w:p>
    <w:p w:rsidR="00CD5679" w:rsidRPr="00CD5679" w:rsidRDefault="00CD5679" w:rsidP="00E178B6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i/>
          <w:iCs/>
          <w:color w:val="000000"/>
          <w:sz w:val="32"/>
          <w:szCs w:val="32"/>
        </w:rPr>
      </w:pPr>
    </w:p>
    <w:p w:rsidR="005658EA" w:rsidRDefault="00CD5679" w:rsidP="00CD5679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iCs/>
          <w:color w:val="000000"/>
          <w:sz w:val="32"/>
          <w:szCs w:val="32"/>
        </w:rPr>
      </w:pPr>
      <w:r>
        <w:rPr>
          <w:rFonts w:ascii="Arial" w:eastAsia="Times New Roman" w:hAnsi="Arial" w:cs="Arial"/>
          <w:i/>
          <w:iCs/>
          <w:color w:val="000000"/>
          <w:sz w:val="32"/>
          <w:szCs w:val="32"/>
        </w:rPr>
        <w:t xml:space="preserve">    </w:t>
      </w:r>
      <w:r w:rsidRPr="00CD5679">
        <w:rPr>
          <w:rFonts w:ascii="Arial" w:eastAsia="Times New Roman" w:hAnsi="Arial" w:cs="Arial"/>
          <w:i/>
          <w:iCs/>
          <w:color w:val="000000"/>
          <w:sz w:val="32"/>
          <w:szCs w:val="32"/>
        </w:rPr>
        <w:t xml:space="preserve">                                                                                                             </w:t>
      </w:r>
      <w:r>
        <w:rPr>
          <w:rFonts w:ascii="Arial" w:eastAsia="Times New Roman" w:hAnsi="Arial" w:cs="Arial"/>
          <w:i/>
          <w:iCs/>
          <w:color w:val="000000"/>
          <w:sz w:val="32"/>
          <w:szCs w:val="32"/>
        </w:rPr>
        <w:t xml:space="preserve">       </w:t>
      </w:r>
    </w:p>
    <w:p w:rsidR="00E178B6" w:rsidRPr="00781F6F" w:rsidRDefault="005658EA" w:rsidP="00CD56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658EA">
        <w:rPr>
          <w:rFonts w:ascii="Arial" w:eastAsia="Times New Roman" w:hAnsi="Arial" w:cs="Arial"/>
          <w:b/>
          <w:i/>
          <w:iCs/>
          <w:color w:val="000000"/>
          <w:sz w:val="32"/>
          <w:szCs w:val="32"/>
        </w:rPr>
        <w:t xml:space="preserve">               </w:t>
      </w:r>
      <w:r>
        <w:rPr>
          <w:rFonts w:ascii="Arial" w:eastAsia="Times New Roman" w:hAnsi="Arial" w:cs="Arial"/>
          <w:b/>
          <w:i/>
          <w:iCs/>
          <w:color w:val="000000"/>
          <w:sz w:val="32"/>
          <w:szCs w:val="32"/>
        </w:rPr>
        <w:t xml:space="preserve">                             </w:t>
      </w:r>
      <w:r w:rsidRPr="005658EA">
        <w:rPr>
          <w:rFonts w:ascii="Arial" w:eastAsia="Times New Roman" w:hAnsi="Arial" w:cs="Arial"/>
          <w:b/>
          <w:i/>
          <w:iCs/>
          <w:color w:val="000000"/>
          <w:sz w:val="32"/>
          <w:szCs w:val="32"/>
        </w:rPr>
        <w:t xml:space="preserve">  </w:t>
      </w:r>
      <w:r w:rsidR="00E178B6" w:rsidRPr="00781F6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«Музыка много дает для здоровья,</w:t>
      </w:r>
      <w:r w:rsidRPr="00781F6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 xml:space="preserve"> если</w:t>
      </w:r>
      <w:r w:rsidR="00E178B6" w:rsidRPr="00781F6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 xml:space="preserve"> </w:t>
      </w:r>
      <w:r w:rsidRPr="00781F6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 xml:space="preserve">     </w:t>
      </w:r>
    </w:p>
    <w:p w:rsidR="00E178B6" w:rsidRPr="00781F6F" w:rsidRDefault="00E178B6" w:rsidP="00E178B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пользоваться ею надлежащим образом».</w:t>
      </w:r>
    </w:p>
    <w:p w:rsidR="00E178B6" w:rsidRPr="00781F6F" w:rsidRDefault="00E178B6" w:rsidP="00E178B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Пифагор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От состояния здоровья детей во многом зависит благополучие общества.</w:t>
      </w:r>
    </w:p>
    <w:p w:rsidR="00ED10E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Экологические проблемы, некачественное питание, </w:t>
      </w:r>
      <w:r w:rsidR="00ED10E6"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эмоциональный</w:t>
      </w:r>
      <w:proofErr w:type="gramEnd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D10E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дискомфорт - лишь некоторые факторы, агрессивно воздействующие </w:t>
      </w:r>
      <w:proofErr w:type="gram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D10E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хрупкие детские организмы. Здоровый малыш - это радость, счастье, </w:t>
      </w:r>
    </w:p>
    <w:p w:rsidR="00ED10E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благополучие не только семьи, но и всего общества. С одной стороны – </w:t>
      </w:r>
    </w:p>
    <w:p w:rsidR="00ED10E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музыка благоприятна для всего организма в целом, она является одним </w:t>
      </w:r>
      <w:proofErr w:type="gram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proofErr w:type="gramEnd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D10E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 физического разв</w:t>
      </w:r>
      <w:r w:rsidR="00ED10E6"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ития ребенка.</w:t>
      </w:r>
    </w:p>
    <w:p w:rsidR="00ED10E6" w:rsidRPr="00781F6F" w:rsidRDefault="00ED10E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другой стороны   </w:t>
      </w:r>
      <w:proofErr w:type="spellStart"/>
      <w:r w:rsidR="00E178B6"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здоровьесберегающие</w:t>
      </w:r>
      <w:proofErr w:type="spellEnd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178B6"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технологии</w:t>
      </w:r>
    </w:p>
    <w:p w:rsidR="00ED10E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81F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(дыхательная гимнастика, пальчиковые и речевые игры, игровой массаж, элементы </w:t>
      </w:r>
      <w:proofErr w:type="spellStart"/>
      <w:r w:rsidRPr="00781F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танцетерапии</w:t>
      </w:r>
      <w:proofErr w:type="spellEnd"/>
      <w:r w:rsidRPr="00781F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и </w:t>
      </w:r>
      <w:proofErr w:type="spellStart"/>
      <w:proofErr w:type="gramStart"/>
      <w:r w:rsidRPr="00781F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др</w:t>
      </w:r>
      <w:proofErr w:type="spellEnd"/>
      <w:proofErr w:type="gramEnd"/>
      <w:r w:rsidRPr="00781F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),</w:t>
      </w: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D10E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используемые</w:t>
      </w:r>
      <w:proofErr w:type="gramEnd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занятиях музыкой, помогают развитию музыкальных </w:t>
      </w:r>
    </w:p>
    <w:p w:rsidR="00ED10E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способностей дошкольника. Актуальность темы состоит в том,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 - забота о здоровье детей важнейшая задача всего общества.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Научная основа сообщения базируется на программах и методических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пособиях</w:t>
      </w:r>
      <w:proofErr w:type="gramEnd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музыкальному воспитанию - А.Бурениной, Н.Ветлугиной,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О.Радыновой</w:t>
      </w:r>
      <w:proofErr w:type="spellEnd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Т.Тютюниковой</w:t>
      </w:r>
      <w:proofErr w:type="spellEnd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D10E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Музыка, воспринимаемая слуховым рецептором, воздействует не только</w:t>
      </w:r>
    </w:p>
    <w:p w:rsidR="00ED10E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D10E6"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ED10E6"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эмоциональное, но и на общее физическое состояние человека,</w:t>
      </w:r>
    </w:p>
    <w:p w:rsidR="00ED10E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вызывает реакции, связанные с изменением кровообращения, дыхания.</w:t>
      </w:r>
    </w:p>
    <w:p w:rsidR="00ED10E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 М. Бехтерев доказал, что музыка может вызывать и ослаблять 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возбуждение организма.</w:t>
      </w:r>
    </w:p>
    <w:p w:rsidR="00ED10E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«Теории и методике музыкального воспитания в детском саду» 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Н. Ветлугина пишет, что пение развивает голосовой аппарат, речь, укрепляет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голосовые связки, регулирует дыхание. Ритмика улучшает осанку ребенка,</w:t>
      </w:r>
    </w:p>
    <w:p w:rsidR="00ED10E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координацию, уверенность движений. Развитие</w:t>
      </w:r>
      <w:r w:rsidR="00ED10E6"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эмоциональной</w:t>
      </w:r>
      <w:proofErr w:type="gramEnd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D10E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отзывчивости и музыкального слуха помогают активизировать </w:t>
      </w:r>
      <w:proofErr w:type="gram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умственную</w:t>
      </w:r>
      <w:proofErr w:type="gramEnd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D10E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деятельность. Таким образом, музыка - это одно из средств </w:t>
      </w:r>
      <w:proofErr w:type="gram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физического</w:t>
      </w:r>
      <w:proofErr w:type="gramEnd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развития детей.</w:t>
      </w:r>
    </w:p>
    <w:p w:rsidR="00ED10E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Применение</w:t>
      </w:r>
      <w:r w:rsidR="00ED10E6"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здоровьесберегающих</w:t>
      </w:r>
      <w:proofErr w:type="spellEnd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технологий</w:t>
      </w:r>
      <w:r w:rsidR="00ED10E6"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gram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образовательной</w:t>
      </w:r>
      <w:proofErr w:type="gramEnd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D10E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деятельности дошкольников позволяет обеспечить каждому ребенку </w:t>
      </w:r>
    </w:p>
    <w:p w:rsidR="00ED10E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укрепление психического и физического здоровья, выявление и развитие </w:t>
      </w:r>
    </w:p>
    <w:p w:rsidR="00ED10E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музыкальных и творческих способностей, формирование привычки </w:t>
      </w:r>
      <w:proofErr w:type="gram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D10E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здоровому образу жизни. Развитие музыкальных способностей </w:t>
      </w:r>
    </w:p>
    <w:p w:rsidR="00ED10E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дошкольников и укрепление здоровья будет более успешным </w:t>
      </w:r>
      <w:proofErr w:type="gram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proofErr w:type="gramEnd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D10E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систематичном использовании</w:t>
      </w:r>
      <w:r w:rsidR="00ED10E6"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здоровьесберегающих</w:t>
      </w:r>
      <w:proofErr w:type="spellEnd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технологий в </w:t>
      </w:r>
      <w:proofErr w:type="gram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игровой</w:t>
      </w:r>
      <w:proofErr w:type="gramEnd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D10E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форме. </w:t>
      </w:r>
      <w:proofErr w:type="spell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Валеологические</w:t>
      </w:r>
      <w:proofErr w:type="spellEnd"/>
      <w:r w:rsidR="00ED10E6"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знания, полученные детьми на занятиях,</w:t>
      </w:r>
    </w:p>
    <w:p w:rsidR="00ED10E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способствуют формированию привычки жить в гармонии с самим собой, </w:t>
      </w:r>
      <w:proofErr w:type="gram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своей семьей и окружающим миром.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Результатами музыкально-оздоровительной работы являются: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- Повышение уровня развития музыкальных и творческих способностей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детей.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- Стабильность эмоционального благополучия каждого ребенка.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- Повышение уровня речевого развития.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- Снижение уровня заболеваемости </w:t>
      </w:r>
      <w:r w:rsidRPr="00781F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(в большей степени простудными болезнями).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- Стабильность физической и умственной работоспособности во всех сезонах года независимо от погоды.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Поэтому педагоги дошкольных учреждений, в том числе и музыкальные</w:t>
      </w:r>
    </w:p>
    <w:p w:rsidR="00ED10E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руководители, должны комплексно решать задачи </w:t>
      </w:r>
      <w:proofErr w:type="gram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физического</w:t>
      </w:r>
      <w:proofErr w:type="gramEnd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</w:p>
    <w:p w:rsidR="002D63E5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интеллектуального, эмоционального и личностного развития ребёнка, </w:t>
      </w:r>
    </w:p>
    <w:p w:rsidR="002D63E5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подготовки его к школе, активно внедряя в этот процесс наиболее 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эффективные технологии </w:t>
      </w:r>
      <w:proofErr w:type="spell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здоровьесбережения</w:t>
      </w:r>
      <w:proofErr w:type="spellEnd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 музыкально-оздоровительной работы предполагает использование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следующих </w:t>
      </w:r>
      <w:proofErr w:type="spell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здоровьесберегающих</w:t>
      </w:r>
      <w:proofErr w:type="spellEnd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технологий: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781F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Валеологические</w:t>
      </w:r>
      <w:proofErr w:type="spellEnd"/>
      <w:r w:rsidRPr="00781F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2D63E5" w:rsidRPr="00781F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781F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песенки-распевки</w:t>
      </w:r>
      <w:proofErr w:type="spellEnd"/>
      <w:r w:rsidRPr="00781F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- поднимают настроение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задают позитивный тон к восприятию окружающего мира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- улучшают эмоциональный климат на занятии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- подготавливают голос к пению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Дыхательная гимнастика.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- положительно влияет на обменные процессы, играющие важную роль</w:t>
      </w:r>
      <w:r w:rsidR="002D63E5"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</w:p>
    <w:p w:rsidR="00E178B6" w:rsidRPr="00781F6F" w:rsidRDefault="002D63E5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proofErr w:type="gramStart"/>
      <w:r w:rsidR="00E178B6"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кровоснабжении</w:t>
      </w:r>
      <w:proofErr w:type="gramEnd"/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- способствует восстановлению центральной нервной системы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- улучшает дренажную функцию бронхов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- восстанавливает нарушенное носовое дыхание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- исправляет развив</w:t>
      </w:r>
      <w:r w:rsidR="005658EA"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ающие</w:t>
      </w: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ся в процессе заболеваний различные деформации</w:t>
      </w:r>
      <w:r w:rsidR="005658EA"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грудной клетки и позвоночника.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Упражнения на развитие дыхания играют важную роль в системе оздоровления дошкольников.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Основными задачами дыхательных упражнений на музыкальных занятиях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являются: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- Укрепление физиологического дыхания детей </w:t>
      </w:r>
      <w:r w:rsidRPr="00781F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(без речи).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- Тренировка силы вдоха и выдоха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Развитие продолжительности выдоха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Артикуляционная гимнастика.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- способствует тренировке мышц речевого аппарата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- ориентированию в пространстве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Основная цель включения артикуляционной гимнастики – выработка качественных, полноценных движений органов артикуляции, подготовка к правильному произнесению фонем.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Упражнения проводятся совместно с логопедом детского сада. Как результат этой работы – повышение уровня развития речи детей, певческих навыков, улучшение музыкальной памяти, внимания.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Игровой массаж.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- повышает защитные свойства верхних дыхательных путей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нормализует </w:t>
      </w:r>
      <w:proofErr w:type="spell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вегетососудистый</w:t>
      </w:r>
      <w:proofErr w:type="spellEnd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тонус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- нормализует деятельность вестибулярного аппарата и эндокринных желёз.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Делая </w:t>
      </w:r>
      <w:proofErr w:type="spell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самомассаж</w:t>
      </w:r>
      <w:proofErr w:type="spellEnd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определенной части тела, ребенок воздействует на весь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организм в целом. Полная уверенность в том, что он делает что-то прекрасное, развивает у человека позитивное отношение к собственному телу.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Оздоровительные и </w:t>
      </w:r>
      <w:proofErr w:type="spellStart"/>
      <w:r w:rsidRPr="00781F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фонопедические</w:t>
      </w:r>
      <w:proofErr w:type="spellEnd"/>
      <w:r w:rsidRPr="00781F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упражнения.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- укрепляют голосовые связки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- способствуют профилактике заболеваний верхних дыхательных путей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- стимулируют гортанно-глоточный аппарат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- стимулируют деятельность головного мозга</w:t>
      </w:r>
    </w:p>
    <w:p w:rsidR="002D63E5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Разработки В. Емельянова, М. </w:t>
      </w:r>
      <w:proofErr w:type="spell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Картушиной</w:t>
      </w:r>
      <w:proofErr w:type="spellEnd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способствуют развитию 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носового, диафрагмального, брюшного дыхания, стимулированию гортанно –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глоточного аппарата и деятельности головного мозга. Используются</w:t>
      </w:r>
    </w:p>
    <w:p w:rsidR="002D63E5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оздоровительные упражнения для горла, интонационно-фонетические и 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голосовые сигналы </w:t>
      </w:r>
      <w:proofErr w:type="spell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доречевой</w:t>
      </w:r>
      <w:proofErr w:type="spellEnd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коммуникации, игры со звуком.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Пальчиковые игры.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2D63E5"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развивают речь ребёнка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2D63E5"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развивают двигательные качества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2D63E5"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повышают координационные способности пальцев рук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2D63E5"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соединяют пальцевую пластику с </w:t>
      </w:r>
      <w:proofErr w:type="gram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выразительным</w:t>
      </w:r>
      <w:proofErr w:type="gramEnd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мелодическим и речевым</w:t>
      </w:r>
    </w:p>
    <w:p w:rsidR="00E178B6" w:rsidRPr="00781F6F" w:rsidRDefault="002D63E5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E178B6"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интонированием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2D63E5"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формируют образно-ассоциативное мышление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Кончики пальцев - есть второй головной мозг. В жизнедеятельности человека</w:t>
      </w:r>
    </w:p>
    <w:p w:rsidR="002D63E5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рука играет важную роль на протяжении всей его жизни. Дотрагиваясь до </w:t>
      </w:r>
    </w:p>
    <w:p w:rsidR="002D63E5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чего-либо рукой, человек сразу же узнает, что это за вещь. Работа пальцев </w:t>
      </w:r>
    </w:p>
    <w:p w:rsidR="002D63E5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рук действительно</w:t>
      </w:r>
      <w:r w:rsidR="002D63E5"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разнообразна</w:t>
      </w:r>
      <w:r w:rsidR="002D63E5"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gramEnd"/>
      <w:r w:rsidR="002D63E5"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важна для каждого человека. Пальцами 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 трогать, брать, поглаживать, зажимать ...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Важное место на музыкальных занятиях занимают пальчиковые игры и</w:t>
      </w:r>
    </w:p>
    <w:p w:rsidR="002D63E5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сказки, которые исполняются как песенки или произносятся под музыку.</w:t>
      </w:r>
    </w:p>
    <w:p w:rsidR="002D63E5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Игры развивают речь ребенка, двигательные качества, повышают</w:t>
      </w:r>
      <w:r w:rsidR="002D63E5"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D63E5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координационные </w:t>
      </w:r>
      <w:r w:rsidR="002D63E5"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способности пальцев рук </w:t>
      </w:r>
      <w:r w:rsidRPr="00781F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(подготовка к рисованию, </w:t>
      </w:r>
      <w:proofErr w:type="gramEnd"/>
    </w:p>
    <w:p w:rsidR="002D63E5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письму)</w:t>
      </w: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соединяют пальцевую пластику с </w:t>
      </w:r>
      <w:proofErr w:type="gram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выразительным</w:t>
      </w:r>
      <w:proofErr w:type="gramEnd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мелодическим и </w:t>
      </w:r>
    </w:p>
    <w:p w:rsidR="002D63E5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речевым интонированием, формируют образно-ассоциативное мышление </w:t>
      </w:r>
      <w:proofErr w:type="gram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основе устного русского народного творчества.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Речевые игры.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2D63E5"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эффективно влияют на развитие эмоциональной выразительности речи</w:t>
      </w:r>
    </w:p>
    <w:p w:rsidR="00E178B6" w:rsidRPr="00781F6F" w:rsidRDefault="002D63E5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E178B6"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детей, двигательной активности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2D63E5"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позволяют детям овладеть всеми выразительными средствами музыки</w:t>
      </w:r>
    </w:p>
    <w:p w:rsidR="002D63E5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речи у человека идет при формировании жестов, которые </w:t>
      </w:r>
    </w:p>
    <w:p w:rsidR="002D63E5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могут сопровождать, украшать и даже заменять слова. Пластика вносит </w:t>
      </w:r>
      <w:proofErr w:type="gram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D63E5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речевое</w:t>
      </w:r>
      <w:r w:rsidR="002D63E5"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музицирование</w:t>
      </w:r>
      <w:proofErr w:type="spellEnd"/>
      <w:r w:rsidR="002D63E5"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пантомимические и театральные возможности, что 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эффективно влияет на развитие эмоциональной выразительности речи детей.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К звучанию добавляются музыкальные инструменты, звучащие жесты,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движение, сонорные и колористические средства.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Музыкотерапия.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способствует коррекции психофизического статуса в процессе </w:t>
      </w:r>
      <w:proofErr w:type="spell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двигательно</w:t>
      </w:r>
      <w:proofErr w:type="spellEnd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</w:p>
    <w:p w:rsidR="00E178B6" w:rsidRPr="00781F6F" w:rsidRDefault="002D63E5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E178B6"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игровой деятельности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2D63E5"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слушание правильно подобранной музыки: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2D63E5"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повышает иммунитет,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2D63E5"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снимает напряжение и раздражительность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2D63E5"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уменьшает головную и мышечную боль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2D63E5"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восстанавливает спокойное дыхание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Гармоничная музыка – лучший психотерапевт. В лечебных целях музыку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применяют с давних времён. Музыка несёт в себе </w:t>
      </w:r>
      <w:r w:rsidR="002D63E5"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коммуникативное</w:t>
      </w:r>
      <w:proofErr w:type="gramEnd"/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начало, в ней заложены широчайшие возможности общения.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Музыка оказывает сильное успокаивающее воздействие на </w:t>
      </w:r>
      <w:proofErr w:type="spell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гиперактивных</w:t>
      </w:r>
      <w:proofErr w:type="spellEnd"/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детей. Замкнутые, скованные дети становятся более спонтанными, у них</w:t>
      </w:r>
    </w:p>
    <w:p w:rsidR="002D63E5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развиваются навыки взаимодействия с другими детьми. Улучшается речевая 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и сенсомоторная функция.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81F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Танцетерапия</w:t>
      </w:r>
      <w:proofErr w:type="spellEnd"/>
      <w:r w:rsidRPr="00781F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Цель </w:t>
      </w:r>
      <w:proofErr w:type="spell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танцетерапии</w:t>
      </w:r>
      <w:proofErr w:type="spellEnd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посредством танцевальной импровизации выразить своё</w:t>
      </w:r>
    </w:p>
    <w:p w:rsidR="002D63E5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настроение, состояние. Танец, мимика и жест, как и музыка, являются одним </w:t>
      </w:r>
    </w:p>
    <w:p w:rsidR="002D63E5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из древнейших способов выражения чувств и переживаний. Музыкально-</w:t>
      </w:r>
    </w:p>
    <w:p w:rsidR="002D63E5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ритмические</w:t>
      </w:r>
      <w:r w:rsidR="00966D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упражнения</w:t>
      </w:r>
      <w:proofErr w:type="gramEnd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выполняют релаксационную функцию, помогая </w:t>
      </w:r>
    </w:p>
    <w:p w:rsidR="002D63E5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добиться эмоциональной разрядки, снять умственную нагрузку и 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переутомление. Музыкально-ритмические упражнения формируют </w:t>
      </w:r>
      <w:proofErr w:type="gram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красивую</w:t>
      </w:r>
      <w:proofErr w:type="gramEnd"/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осанку, укрепляют мускулатуру, развивают мелкую моторику, воспитывают</w:t>
      </w:r>
    </w:p>
    <w:p w:rsidR="002D63E5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выносливость. Ритм, который диктует музыка головному мозгу, снимает</w:t>
      </w:r>
    </w:p>
    <w:p w:rsidR="002D63E5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нервное напряжение, улучшая тем самым речь ребёнка. Движения и танец, </w:t>
      </w:r>
    </w:p>
    <w:p w:rsidR="002D63E5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помимо того, что снимает нервно- психическое напряжение, помогают детям</w:t>
      </w:r>
    </w:p>
    <w:p w:rsidR="002D63E5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быстро устанавливать дружеские связи друг с другом, а это также даёт </w:t>
      </w:r>
    </w:p>
    <w:p w:rsidR="002D63E5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определённый психотерапевтический эффект. Много радости и восторга 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приносят детям </w:t>
      </w:r>
      <w:proofErr w:type="gram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ритмические движения</w:t>
      </w:r>
      <w:proofErr w:type="gramEnd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танцы. Музыкально-ритмические</w:t>
      </w:r>
    </w:p>
    <w:p w:rsidR="002D63E5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упражнения выполняют релаксационную функцию, помогая добиться </w:t>
      </w:r>
    </w:p>
    <w:p w:rsidR="002D63E5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эмоциональной разрядки, снять умственную нагрузку и переутомление, </w:t>
      </w:r>
    </w:p>
    <w:p w:rsidR="002D63E5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формируют красивую осанку, укрепляют мускулатуру, развивают мелкую </w:t>
      </w:r>
    </w:p>
    <w:p w:rsidR="002D63E5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моторику, воспитывают выносливость. Движения и танец, помимо того, что</w:t>
      </w:r>
    </w:p>
    <w:p w:rsidR="002D63E5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снимает нервно- психическое напряжение, помогают детям быстро </w:t>
      </w:r>
    </w:p>
    <w:p w:rsidR="002D63E5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устанавливать дружеские связи друг с другом. Выполняя упражнения</w:t>
      </w:r>
      <w:r w:rsidR="002D63E5"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D63E5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пением, дети учатся выразительности, умению распределять дыхание и </w:t>
      </w:r>
    </w:p>
    <w:p w:rsidR="002D63E5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координировать его с речевой фразой, у них развивается ритмическое 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чувство и музыкальный слух.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У детей раннего возраста еще слабый опорно-двигательный аппарат, и если</w:t>
      </w:r>
    </w:p>
    <w:p w:rsidR="002D63E5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ребенок малоподвижен, то с его развитием могут появляться </w:t>
      </w:r>
      <w:proofErr w:type="gram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такие</w:t>
      </w:r>
      <w:proofErr w:type="gramEnd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неприятные вещи как сколиоз,</w:t>
      </w:r>
      <w:r w:rsidR="002D63E5"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кефоз</w:t>
      </w:r>
      <w:proofErr w:type="spellEnd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2D63E5"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косолапие</w:t>
      </w:r>
      <w:proofErr w:type="spellEnd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2D63E5"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плоскостопие.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Детская музыкальная ритмика является отличной профилактикой от </w:t>
      </w:r>
      <w:proofErr w:type="gram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таких</w:t>
      </w:r>
      <w:proofErr w:type="gramEnd"/>
    </w:p>
    <w:p w:rsidR="002D63E5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проявлений. Через многократное повторение ритмических движений </w:t>
      </w:r>
    </w:p>
    <w:p w:rsidR="002D63E5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развивается мышечная память. Можно с полной уверенностью утверждать, 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 </w:t>
      </w:r>
      <w:proofErr w:type="spell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танцетерапия</w:t>
      </w:r>
      <w:proofErr w:type="spellEnd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является профилактикой детских комплексов и неврозов.</w:t>
      </w:r>
    </w:p>
    <w:p w:rsidR="002D63E5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Музыкально-</w:t>
      </w:r>
      <w:proofErr w:type="gram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ритмические движения</w:t>
      </w:r>
      <w:proofErr w:type="gramEnd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являются синтетическим видом </w:t>
      </w:r>
    </w:p>
    <w:p w:rsidR="002D63E5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деятельности, следовательно, любая программа, основанная на движениях </w:t>
      </w:r>
    </w:p>
    <w:p w:rsidR="002D63E5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 музыку, будет развивать и музыкальный слух, и </w:t>
      </w:r>
      <w:proofErr w:type="gram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двигательные</w:t>
      </w:r>
      <w:proofErr w:type="gramEnd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D63E5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способности, а также те психические процессы, которые лежат в их основе.</w:t>
      </w:r>
    </w:p>
    <w:p w:rsidR="002D63E5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Однако, занимаясь одним и тем же видом деятельности, можно преследовать </w:t>
      </w:r>
    </w:p>
    <w:p w:rsidR="002D63E5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различные цели, например, акцентировать внимание на развитии чувства </w:t>
      </w:r>
    </w:p>
    <w:p w:rsidR="002D63E5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ритма у детей, либо двигательных навыков, артистичности и т.д.,</w:t>
      </w:r>
      <w:r w:rsidR="002D63E5"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D63E5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зависимости от того, в каком учреждении, в каких условиях и зачем ведется 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данная работа.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Основная направленность элементов ритмопластики </w:t>
      </w:r>
      <w:proofErr w:type="gram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музыкальных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занятиях</w:t>
      </w:r>
      <w:proofErr w:type="gramEnd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, — психологическое раскрепощение ребенка через освоение своего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собственного тела как выразительного </w:t>
      </w:r>
      <w:r w:rsidRPr="00781F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("музыкального")</w:t>
      </w: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 инструмента.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Много радости и восторга приносят детям </w:t>
      </w:r>
      <w:proofErr w:type="gram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ритмические движения</w:t>
      </w:r>
      <w:proofErr w:type="gramEnd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танцы. Не имеет особого значения и возраст детей. Малыши особенно любят</w:t>
      </w:r>
    </w:p>
    <w:p w:rsidR="002D63E5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ритмичные движения под музыку, к тому же у них еще нет чувства </w:t>
      </w:r>
    </w:p>
    <w:p w:rsidR="002D63E5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застенчивости, как у старших детей. Танцы, ритмичные движения – </w:t>
      </w:r>
    </w:p>
    <w:p w:rsidR="002D63E5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физиологическая потребность детского развивающегося организма. Они </w:t>
      </w:r>
    </w:p>
    <w:p w:rsidR="002D63E5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мобилизуют физические силы, вырабатывают грацию, координацию </w:t>
      </w:r>
    </w:p>
    <w:p w:rsidR="002D63E5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движений, музыкальность, укрепляют и развивают мышцы, улучшают 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дыхание, активно влияют на кровообращение, способствуют выработке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многих веществ, необходимых детскому организму.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Ритмичные и плавные движения усиливают приток крови к легким – они</w:t>
      </w:r>
    </w:p>
    <w:p w:rsidR="002D63E5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полнее насыщаются кислородом. Сердце работает ритмичнее, активно </w:t>
      </w:r>
    </w:p>
    <w:p w:rsidR="002D63E5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подавая кровь ко всем органам, доставляя кислород, питательные вещества и </w:t>
      </w:r>
    </w:p>
    <w:p w:rsidR="002D63E5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полнее забирая вредные продукты обмена. Нагрузка на мышцы живота </w:t>
      </w:r>
    </w:p>
    <w:p w:rsidR="002D63E5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нормализует работу кишечника и желудка. Движения укрепляют сон лучше, </w:t>
      </w:r>
    </w:p>
    <w:p w:rsidR="002D63E5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чем любое снотворное. Быстрота реакции, координация движений, </w:t>
      </w:r>
    </w:p>
    <w:p w:rsidR="002D63E5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осознанное овладение танцевальными, </w:t>
      </w:r>
      <w:proofErr w:type="gram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ритмическими</w:t>
      </w:r>
      <w:r w:rsidR="002D63E5"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движениями</w:t>
      </w:r>
      <w:proofErr w:type="gramEnd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имеют </w:t>
      </w:r>
    </w:p>
    <w:p w:rsidR="00580D65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значение и для умственного развития детей. На музыкальных занятиях</w:t>
      </w:r>
    </w:p>
    <w:p w:rsidR="00580D65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ребенок занимается ритмопластикой в коллективе, а это способствует </w:t>
      </w:r>
    </w:p>
    <w:p w:rsidR="00580D65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развитию у детей организованности, дисциплины, ответственности, </w:t>
      </w:r>
    </w:p>
    <w:p w:rsidR="00580D65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взаимовыручки, внимательного отношения к окружающим, 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самостоятельности.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Очень важна на занятиях по ритмопластике музыка. Правильно подобранная</w:t>
      </w:r>
    </w:p>
    <w:p w:rsidR="00580D65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музыка – успех урока. Музыка регулирует движения и дает четкие </w:t>
      </w:r>
    </w:p>
    <w:p w:rsidR="00580D65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представления о соотношении между временем, пространством и движением, </w:t>
      </w:r>
    </w:p>
    <w:p w:rsidR="00580D65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воздействует на эмоции детей, создавая у них определенное настроение, </w:t>
      </w:r>
      <w:proofErr w:type="gram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proofErr w:type="gramEnd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этом</w:t>
      </w:r>
      <w:proofErr w:type="gramEnd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влияет на выразительность детских движений.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81F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Логоритмика</w:t>
      </w:r>
      <w:proofErr w:type="spellEnd"/>
      <w:r w:rsidRPr="00781F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Это метод преодоления речевых нарушений путем развития </w:t>
      </w:r>
      <w:proofErr w:type="gram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двигательной</w:t>
      </w:r>
      <w:proofErr w:type="gramEnd"/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сферы в сочетании со словом, движением и музыкой, включает в себя</w:t>
      </w:r>
    </w:p>
    <w:p w:rsidR="00580D65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пальчиковые, речевые, музыкально-двигательные и коммуникативные игры, 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упражнения для развития крупной и мелкой моторики, танцы </w:t>
      </w:r>
      <w:proofErr w:type="gram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proofErr w:type="gramEnd"/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ритмодекламацию</w:t>
      </w:r>
      <w:proofErr w:type="spellEnd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пение взрослого, ритмические игры с </w:t>
      </w:r>
      <w:proofErr w:type="gram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музыкальными</w:t>
      </w:r>
      <w:proofErr w:type="gramEnd"/>
    </w:p>
    <w:p w:rsidR="00580D65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инструментами, стихотворения с движениями. </w:t>
      </w:r>
    </w:p>
    <w:p w:rsidR="00580D65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Логоритмические</w:t>
      </w:r>
      <w:proofErr w:type="spellEnd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упражнения являются одной из форм активного отдыха, </w:t>
      </w:r>
    </w:p>
    <w:p w:rsidR="00580D65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наиболее благоприятного для снятия напряжения. </w:t>
      </w:r>
    </w:p>
    <w:p w:rsidR="00580D65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Логоритмическая</w:t>
      </w:r>
      <w:proofErr w:type="spellEnd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деятельность направлена на коррекцию </w:t>
      </w:r>
      <w:proofErr w:type="gram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общих</w:t>
      </w:r>
      <w:proofErr w:type="gramEnd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мелких </w:t>
      </w:r>
    </w:p>
    <w:p w:rsidR="00580D65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движений, развитие координации «речь — движение», расширение у детей</w:t>
      </w:r>
    </w:p>
    <w:p w:rsidR="00580D65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словаря, способствуют совершенствованию психофизических функций, 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развитию эмоциональности, навыков общения.</w:t>
      </w:r>
    </w:p>
    <w:p w:rsidR="00580D65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Особое место в работе над речью детей занимают музыкальные игры, пение </w:t>
      </w:r>
    </w:p>
    <w:p w:rsidR="00580D65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движения под музыку. Это связано с тем, что музыка воздействует </w:t>
      </w:r>
      <w:proofErr w:type="gram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80D65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первую очередь на эмоциональную сферу ребенка. На положительных </w:t>
      </w:r>
    </w:p>
    <w:p w:rsidR="00580D65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реакциях</w:t>
      </w:r>
      <w:proofErr w:type="gramEnd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дети лучше и быстрее усваивают материал, незаметно учатся </w:t>
      </w:r>
    </w:p>
    <w:p w:rsidR="00580D65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говорить правильно. </w:t>
      </w:r>
      <w:proofErr w:type="spell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Логоритмические</w:t>
      </w:r>
      <w:proofErr w:type="spellEnd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занятия основаны на тесной связи </w:t>
      </w:r>
    </w:p>
    <w:p w:rsidR="00580D65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слова, движения и музыки, и включают пальчиковые, речевые, музыкально-</w:t>
      </w:r>
    </w:p>
    <w:p w:rsidR="00580D65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двигательные и коммуникативные игры, упражнения для развития крупной и </w:t>
      </w:r>
      <w:proofErr w:type="gramEnd"/>
    </w:p>
    <w:p w:rsidR="00580D65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мелкой моторики, танцы под </w:t>
      </w:r>
      <w:proofErr w:type="spell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ритмодекламацию</w:t>
      </w:r>
      <w:proofErr w:type="spellEnd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пение взрослого, </w:t>
      </w:r>
    </w:p>
    <w:p w:rsidR="00580D65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ритмические игры с музыкальными инструментами, стихотворения </w:t>
      </w:r>
      <w:proofErr w:type="gram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движениями. На занятиях соблюдаются основные педагогические принципы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— последовательность, постепенное усложнение и повторяемость материала,</w:t>
      </w:r>
    </w:p>
    <w:p w:rsidR="00580D65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отрабатывается ритмическая структура слова, и четкое произношение </w:t>
      </w:r>
    </w:p>
    <w:p w:rsidR="00580D65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доступных по возрасту звуков, обогащается словарь детей. </w:t>
      </w:r>
    </w:p>
    <w:p w:rsidR="00580D65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Логоритмическая</w:t>
      </w:r>
      <w:proofErr w:type="spellEnd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деятельность проводится 1 раз в неделю </w:t>
      </w:r>
      <w:proofErr w:type="gram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музыкальным</w:t>
      </w:r>
      <w:proofErr w:type="gramEnd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80D65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руководителем и воспитателем. Хороших результатов можно добиться </w:t>
      </w:r>
    </w:p>
    <w:p w:rsidR="00580D65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только при совместной работе педагогов. Музыкальный руководитель </w:t>
      </w:r>
    </w:p>
    <w:p w:rsidR="00580D65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сочетает музыку, речь и</w:t>
      </w:r>
      <w:r w:rsidR="00580D65"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движения, воспитатель продолжает эту работу </w:t>
      </w:r>
      <w:proofErr w:type="gram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80D65" w:rsidRPr="00781F6F" w:rsidRDefault="00580D65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речевых </w:t>
      </w:r>
      <w:r w:rsidR="00E178B6"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E178B6"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занятиях</w:t>
      </w:r>
      <w:proofErr w:type="gramEnd"/>
      <w:r w:rsidR="00E178B6"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 игровой деятельности детей. Такая комплексная форма</w:t>
      </w:r>
    </w:p>
    <w:p w:rsidR="00580D65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предупреждает речевые нарушения у детей и способствует развитию 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личности в целом.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 показала, что регулярное включение в музыкальное занятие</w:t>
      </w:r>
    </w:p>
    <w:p w:rsidR="00580D65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элементов </w:t>
      </w:r>
      <w:proofErr w:type="spell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логоритмики</w:t>
      </w:r>
      <w:proofErr w:type="spellEnd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способ</w:t>
      </w:r>
      <w:r w:rsidR="00580D65"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ствует быстрому развитию речи  и </w:t>
      </w:r>
    </w:p>
    <w:p w:rsidR="00580D65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музыкальности, формирует положительный эмоциональный настрой, учит </w:t>
      </w:r>
    </w:p>
    <w:p w:rsidR="00580D65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общению со сверстниками. Необходимым условием в выработке </w:t>
      </w:r>
    </w:p>
    <w:p w:rsidR="00580D65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двигательных, слуховых и речевых навыков является </w:t>
      </w:r>
      <w:proofErr w:type="gram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многократное</w:t>
      </w:r>
      <w:proofErr w:type="gramEnd"/>
    </w:p>
    <w:p w:rsidR="00580D65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повторение изучаемого материала с целью создания </w:t>
      </w:r>
      <w:proofErr w:type="gram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здоровых</w:t>
      </w:r>
      <w:proofErr w:type="gramEnd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динамических </w:t>
      </w:r>
    </w:p>
    <w:p w:rsidR="00580D65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стереотипов. </w:t>
      </w:r>
      <w:proofErr w:type="spell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Логоритмические</w:t>
      </w:r>
      <w:proofErr w:type="spellEnd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игры способствуют созданию </w:t>
      </w:r>
    </w:p>
    <w:p w:rsidR="00580D65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доброжелательной, эмоционально насыщенной атмосферы </w:t>
      </w:r>
      <w:proofErr w:type="gram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совместного</w:t>
      </w:r>
      <w:proofErr w:type="gramEnd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80D65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творчества детей и взрослых. Желание каждого ребенка подражать </w:t>
      </w:r>
    </w:p>
    <w:p w:rsidR="00580D65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взрослому и активно участвовать в процессе занятия осуществляется </w:t>
      </w:r>
    </w:p>
    <w:p w:rsidR="00580D65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благодаря музыкальному сопровождению игр</w:t>
      </w:r>
      <w:r w:rsidR="00580D65"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инсценировок, танцев, </w:t>
      </w:r>
    </w:p>
    <w:p w:rsidR="00580D65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а также пению песен. Использование сказочных персонажей, атрибутов</w:t>
      </w:r>
    </w:p>
    <w:p w:rsidR="00580D65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сюжетно-ролевых игр стимулирует активность детей к </w:t>
      </w:r>
      <w:proofErr w:type="gram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речевой</w:t>
      </w:r>
      <w:proofErr w:type="gramEnd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другим 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формам деятельности.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81F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Психогимнастика</w:t>
      </w:r>
      <w:proofErr w:type="spellEnd"/>
      <w:r w:rsidRPr="00781F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Основная цель </w:t>
      </w:r>
      <w:proofErr w:type="spell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психогимнастики</w:t>
      </w:r>
      <w:proofErr w:type="spellEnd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снятие психического напряжения,</w:t>
      </w:r>
    </w:p>
    <w:p w:rsidR="00580D65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преодоление барьеров в общении, развитие личностного понимания себя и</w:t>
      </w:r>
    </w:p>
    <w:p w:rsidR="00580D65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других, создание возможностей для самовыражения. </w:t>
      </w:r>
    </w:p>
    <w:p w:rsidR="00580D65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Виды - этюды, игры и упражнения, направленные на развитие и коррекцию </w:t>
      </w:r>
    </w:p>
    <w:p w:rsidR="00580D65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различных сторон психики ребенк</w:t>
      </w:r>
      <w:r w:rsidR="00580D65"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а, как ее познавательной, так и </w:t>
      </w:r>
    </w:p>
    <w:p w:rsidR="00580D65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эмоционально-личностной. К </w:t>
      </w:r>
      <w:proofErr w:type="spell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психогимнастике</w:t>
      </w:r>
      <w:proofErr w:type="spellEnd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можно отнести мимические </w:t>
      </w:r>
    </w:p>
    <w:p w:rsidR="00580D65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упражнения;</w:t>
      </w:r>
      <w:r w:rsidR="00580D65"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релаксацию; коммуникативные игры и танцы; этюды </w:t>
      </w:r>
      <w:proofErr w:type="gram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80D65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выразительности движений, инсценировки.</w:t>
      </w:r>
    </w:p>
    <w:p w:rsidR="00580D65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Психогимнастические</w:t>
      </w:r>
      <w:proofErr w:type="spellEnd"/>
      <w:r w:rsidR="00580D65"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упражнения на своих занятиях я использую в начале </w:t>
      </w:r>
    </w:p>
    <w:p w:rsidR="00580D65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занятия – чтобы помочь ребятам настроится на рабочий лад</w:t>
      </w:r>
    </w:p>
    <w:p w:rsidR="00580D65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81F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(в зависимости от их настроения)</w:t>
      </w: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в конце занятия – на релаксацию, чтобы </w:t>
      </w:r>
    </w:p>
    <w:p w:rsidR="00580D65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 </w:t>
      </w:r>
      <w:r w:rsidR="00580D65"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успокоились перед уходом в группу; в процессе игр – драматизаций, </w:t>
      </w:r>
    </w:p>
    <w:p w:rsidR="00580D65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чтобы помочь детям войти в тот или иной образ. Порой стоит </w:t>
      </w:r>
      <w:proofErr w:type="gram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огромных</w:t>
      </w:r>
      <w:proofErr w:type="gramEnd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80D65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усилий контролировать свои эмоции,</w:t>
      </w:r>
      <w:r w:rsidR="00580D65"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сдерживаться, скрывать их </w:t>
      </w:r>
      <w:proofErr w:type="gram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gramEnd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80D65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посторонних. Чтобы научить малыша сдерживать, контролировать </w:t>
      </w:r>
      <w:proofErr w:type="gram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свои</w:t>
      </w:r>
      <w:proofErr w:type="gramEnd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80D65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эмоции, помогут упражнения на расслабление, снятие напряжения, создание 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игровой ситуации.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Основные задачи </w:t>
      </w:r>
      <w:proofErr w:type="spell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психогимнастики</w:t>
      </w:r>
      <w:proofErr w:type="spellEnd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1) Упражнять детей в умении изображать выразительно и эмоционально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отдельные эмоции, движения.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2) Коррекция настроения и отдельных черт характера.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3) Обучение ауторелаксации.</w:t>
      </w:r>
    </w:p>
    <w:p w:rsidR="00580D65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Психогимнастика</w:t>
      </w:r>
      <w:proofErr w:type="spellEnd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прежде всего, </w:t>
      </w:r>
      <w:proofErr w:type="gram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направлена</w:t>
      </w:r>
      <w:proofErr w:type="gramEnd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обучение элементам техники 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выразительных движений, на использование выразительных движений</w:t>
      </w:r>
      <w:r w:rsidR="00580D65"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</w:p>
    <w:p w:rsidR="00580D65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воспитании эмоций и высших чувств и на приобретение навыков </w:t>
      </w:r>
      <w:proofErr w:type="gram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80D65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саморасслаблении</w:t>
      </w:r>
      <w:proofErr w:type="spellEnd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Дети изучают различные эмоции и учатся управлять ими, </w:t>
      </w:r>
    </w:p>
    <w:p w:rsidR="00580D65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овладевают азбукой выражения эмоций. </w:t>
      </w:r>
      <w:proofErr w:type="spell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Психогимнастика</w:t>
      </w:r>
      <w:proofErr w:type="spellEnd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помогает детям </w:t>
      </w:r>
    </w:p>
    <w:p w:rsidR="00580D65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преодолевать барьеры в общении, лучше понять себя и других, снимать психическое напряжение, дает возможность самовыражения. </w:t>
      </w:r>
    </w:p>
    <w:p w:rsidR="00580D65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Релаксация </w:t>
      </w:r>
      <w:r w:rsidR="0062083E"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580D65"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 w:rsidR="0062083E"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глубокое мышечное расслабление, сопровождающееся</w:t>
      </w:r>
    </w:p>
    <w:p w:rsidR="00580D65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снятием психического</w:t>
      </w:r>
      <w:r w:rsidR="0062083E"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напряжения. Умение расслабляться позволяет </w:t>
      </w:r>
    </w:p>
    <w:p w:rsidR="00580D65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устранить скованность, беспокойство, возбуждение, а также восстанавливает 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силы, увеличивает запас энергии.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81F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Игротерапия</w:t>
      </w:r>
      <w:proofErr w:type="spellEnd"/>
      <w:r w:rsidRPr="00781F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Игра – естественный спутник жизни ребенка, источник радостных эмоций. И</w:t>
      </w:r>
    </w:p>
    <w:p w:rsidR="00580D65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музыка, и игра – образное представление действительности, поэтому </w:t>
      </w:r>
    </w:p>
    <w:p w:rsidR="00580D65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музыкальный образ легко перевоплощается </w:t>
      </w:r>
      <w:proofErr w:type="gram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игровой. Цель игровой терапии </w:t>
      </w:r>
    </w:p>
    <w:p w:rsidR="00580D65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не менять ребенка, и не переделывать его, не учить его </w:t>
      </w:r>
      <w:proofErr w:type="gram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каким-то</w:t>
      </w:r>
      <w:proofErr w:type="gramEnd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80D65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специальным поведенческим навыкам, а дать возможность “прожить” в игре 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волнующие его ситуации при полном внимании и сопереживании взрослого.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Используя в педагогическом процессе народные игры, мне не только удается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реализовать обучающие и развивающие функции игровых технологий, но и</w:t>
      </w:r>
    </w:p>
    <w:p w:rsidR="00580D65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различные воспитательные функции: одновременно приобщить детей </w:t>
      </w:r>
      <w:proofErr w:type="gram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677FF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народной культуре. Коммуникативные игры формируют у детей умение </w:t>
      </w:r>
    </w:p>
    <w:p w:rsidR="006677FF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увидеть в другом человеке его достоинства, способствующие углублению </w:t>
      </w:r>
    </w:p>
    <w:p w:rsidR="006677FF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осознания сферы общения, обучают умению сосредоточиться. </w:t>
      </w:r>
    </w:p>
    <w:p w:rsidR="006677FF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Применяя</w:t>
      </w:r>
      <w:r w:rsidR="006677FF"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игротерапию</w:t>
      </w:r>
      <w:proofErr w:type="spellEnd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различных направлений, одним из самых </w:t>
      </w:r>
    </w:p>
    <w:p w:rsidR="006677FF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популярных</w:t>
      </w:r>
      <w:proofErr w:type="gramEnd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считается </w:t>
      </w:r>
      <w:proofErr w:type="spell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сказкотерапия</w:t>
      </w:r>
      <w:proofErr w:type="spellEnd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6677FF"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Придумывая сказку, ребенок </w:t>
      </w:r>
    </w:p>
    <w:p w:rsidR="006677FF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усваивает принятые в обществе морально-этические нормы и принципы.</w:t>
      </w:r>
    </w:p>
    <w:p w:rsidR="006677FF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Иными словами, такая </w:t>
      </w:r>
      <w:proofErr w:type="spellStart"/>
      <w:proofErr w:type="gram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арт</w:t>
      </w:r>
      <w:proofErr w:type="spellEnd"/>
      <w:proofErr w:type="gramEnd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терапия для детей с малых лет учит,</w:t>
      </w:r>
    </w:p>
    <w:p w:rsidR="006677FF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«что такое хорошо, а что такое – плохо». Сказка – зеркало, отражающее </w:t>
      </w:r>
    </w:p>
    <w:p w:rsidR="006677FF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реальный мир через призму личного восприятия. В ней</w:t>
      </w:r>
      <w:r w:rsidR="006677FF"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возможно</w:t>
      </w:r>
      <w:r w:rsidR="006677FF"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все, чего</w:t>
      </w:r>
    </w:p>
    <w:p w:rsidR="006677FF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бывает в жизни. Это истинный шанс понять и принять себя и мир, </w:t>
      </w:r>
    </w:p>
    <w:p w:rsidR="006677FF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повысить самооценку и измениться в желаемом направлении.</w:t>
      </w:r>
    </w:p>
    <w:p w:rsidR="006677FF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Сказкотерапия</w:t>
      </w:r>
      <w:proofErr w:type="spellEnd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используется во многих праздниках и развлечениях. 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Виды музыкальной деятельности могут варьироваться </w:t>
      </w:r>
      <w:proofErr w:type="gram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</w:p>
    <w:p w:rsidR="006677FF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здоровьесберегающими</w:t>
      </w:r>
      <w:proofErr w:type="spellEnd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технологиями в зависимости от сюжета, задач, 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использования тех или иных видов музыкальной деятельности, замещать и</w:t>
      </w:r>
    </w:p>
    <w:p w:rsidR="006677FF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взаимозаменять</w:t>
      </w:r>
      <w:proofErr w:type="spellEnd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друг друга. Активная музыкотерапия направлена</w:t>
      </w:r>
      <w:r w:rsidR="006677FF"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677FF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активную деятельность </w:t>
      </w:r>
      <w:r w:rsidRPr="00781F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(воспроизведение, фантазирование, импровизацию с</w:t>
      </w:r>
      <w:r w:rsidR="0062083E"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End"/>
    </w:p>
    <w:p w:rsidR="006677FF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помощью голоса или инструментов).</w:t>
      </w: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Она является важной составляющей </w:t>
      </w:r>
    </w:p>
    <w:p w:rsidR="006677FF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музыкально-оздоров</w:t>
      </w:r>
      <w:r w:rsidR="0062083E"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ительной работы в ДОУ. </w:t>
      </w:r>
    </w:p>
    <w:p w:rsidR="006677FF" w:rsidRPr="00B57B31" w:rsidRDefault="0062083E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Активные </w:t>
      </w:r>
      <w:r w:rsidR="00E178B6"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 </w:t>
      </w:r>
      <w:r w:rsidR="00B57B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178B6" w:rsidRPr="00781F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proofErr w:type="spellStart"/>
      <w:r w:rsidR="00E178B6" w:rsidRPr="00781F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вока</w:t>
      </w:r>
      <w:r w:rsidR="006677FF" w:rsidRPr="00781F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лотерапия</w:t>
      </w:r>
      <w:proofErr w:type="spellEnd"/>
      <w:r w:rsidR="006677FF" w:rsidRPr="00781F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и игра на музыкальных </w:t>
      </w:r>
      <w:r w:rsidR="00B57B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 </w:t>
      </w:r>
      <w:r w:rsidR="00E178B6" w:rsidRPr="00781F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инструментах)</w:t>
      </w:r>
      <w:r w:rsidR="00E178B6"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предполагают целенаправленное педагогическое воздействие </w:t>
      </w:r>
    </w:p>
    <w:p w:rsidR="006677FF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ребенка и рассматриваются как средство общего гармоничного развития </w:t>
      </w:r>
    </w:p>
    <w:p w:rsidR="006677FF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личности, формирования нравственно-эстетического вкуса и потребностей,</w:t>
      </w:r>
    </w:p>
    <w:p w:rsidR="006677FF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также коррекции. </w:t>
      </w:r>
      <w:proofErr w:type="gram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Элементарное</w:t>
      </w:r>
      <w:proofErr w:type="gramEnd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музицирование</w:t>
      </w:r>
      <w:proofErr w:type="spellEnd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детских музыкальных </w:t>
      </w:r>
    </w:p>
    <w:p w:rsidR="006677FF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инструментах</w:t>
      </w:r>
      <w:proofErr w:type="gramEnd"/>
      <w:r w:rsidR="0062083E"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развивает мелкую моторику, чувство ритма, метра, темпа, </w:t>
      </w:r>
    </w:p>
    <w:p w:rsidR="006677FF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улучшают внимание, память, психические процессы, сопровождающие </w:t>
      </w:r>
    </w:p>
    <w:p w:rsidR="006677FF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исполнение</w:t>
      </w:r>
      <w:r w:rsidR="0062083E"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музыкального произведения. Кроме известных музыкальных </w:t>
      </w:r>
    </w:p>
    <w:p w:rsidR="006677FF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инструментов, имеющихся в наличии, можно изготовить и поиграть </w:t>
      </w:r>
      <w:proofErr w:type="gram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677FF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самодельных инструментах</w:t>
      </w:r>
      <w:r w:rsidR="0062083E"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- «</w:t>
      </w:r>
      <w:proofErr w:type="spell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шумелках</w:t>
      </w:r>
      <w:proofErr w:type="spellEnd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» из коробочек, «шуршащих»</w:t>
      </w:r>
      <w:r w:rsidR="006677FF"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proofErr w:type="gramEnd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677FF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мятой бумаги и целлофана. Система музыкально-оздоровительной работы </w:t>
      </w:r>
    </w:p>
    <w:p w:rsidR="006677FF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предполагает</w:t>
      </w:r>
      <w:r w:rsidR="0062083E"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использование </w:t>
      </w:r>
      <w:proofErr w:type="spell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здоровьесберегающих</w:t>
      </w:r>
      <w:proofErr w:type="spellEnd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технологий, которые </w:t>
      </w:r>
    </w:p>
    <w:p w:rsidR="006677FF" w:rsidRPr="00781F6F" w:rsidRDefault="00B57B31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эффективны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178B6"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учёте индивидуальных и возрастных особенностей каждого 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ребёнка, его интересов.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работы проводится по трем направлениям: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1) Групповая и индивидуальная работа с детьми.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2) Взаимодействие и просветительская работа с родителями.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3) Совместная работа педагогов ДОУ.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Алгоритм проведения музыкального занятия с использованием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здоровьесберегающих</w:t>
      </w:r>
      <w:proofErr w:type="spellEnd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технологий: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(Виды деятельности варьируются в зависимости от плана занятия и настроя детей).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1.Приветствие. </w:t>
      </w:r>
      <w:proofErr w:type="spell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Психогимнастическое</w:t>
      </w:r>
      <w:proofErr w:type="spellEnd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 для настройки </w:t>
      </w:r>
      <w:proofErr w:type="gram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рабочий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лад.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Вводная ходьба. Музыкально-ритмические движения. </w:t>
      </w:r>
      <w:proofErr w:type="spell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Логоритмические</w:t>
      </w:r>
      <w:proofErr w:type="spellEnd"/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упражнения.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3. Слушание музыки </w:t>
      </w:r>
      <w:r w:rsidRPr="00781F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(активное и пассивное).</w:t>
      </w: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 Физкультминутка – пальчиковая или жестовая игра- </w:t>
      </w:r>
      <w:r w:rsidRPr="00781F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(1 упражнение)</w:t>
      </w: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Пение, песенное творчество: </w:t>
      </w:r>
      <w:proofErr w:type="spell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распевки</w:t>
      </w:r>
      <w:proofErr w:type="spellEnd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, артикуляционная гимнастика,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дыхательная гимнастика, в качестве физкультминутки – пальчиковая или жестовая игра- </w:t>
      </w:r>
      <w:r w:rsidRPr="00781F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(1 упражнение)</w:t>
      </w: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5. Танцы, танцевальное творчество с элементами ритмопластики.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Театральное творчество с элементами </w:t>
      </w:r>
      <w:proofErr w:type="spell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логоритмики</w:t>
      </w:r>
      <w:proofErr w:type="spellEnd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, ритмопластики,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психогимнастики</w:t>
      </w:r>
      <w:proofErr w:type="spellEnd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81F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(мимика, пантомимика).</w:t>
      </w: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 Музыкальные игры, хороводы.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Игра на ДМИ. Творческое </w:t>
      </w:r>
      <w:proofErr w:type="spell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музицирование</w:t>
      </w:r>
      <w:proofErr w:type="spellEnd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Прощание. </w:t>
      </w:r>
      <w:proofErr w:type="spell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Психогимнастическое</w:t>
      </w:r>
      <w:proofErr w:type="spellEnd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 на релаксацию.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Взаимодействие и просветительская работа с родителями производится</w:t>
      </w:r>
    </w:p>
    <w:p w:rsidR="006677FF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посредством проведения консультаций, собраний на темы </w:t>
      </w:r>
    </w:p>
    <w:p w:rsidR="006677FF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здоровьесбережения</w:t>
      </w:r>
      <w:proofErr w:type="spellEnd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ребенка в семье, подготовки наглядного материала </w:t>
      </w:r>
      <w:proofErr w:type="gram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677FF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советами и рекомендациями по занятиям с ребенком вне ДОУ </w:t>
      </w:r>
      <w:proofErr w:type="gram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677FF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информационных стендах, проведение мастер- классов с родителями </w:t>
      </w:r>
      <w:proofErr w:type="gram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gramEnd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677FF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применению </w:t>
      </w:r>
      <w:proofErr w:type="spell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здоровьесберегающих</w:t>
      </w:r>
      <w:proofErr w:type="spellEnd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технологий. </w:t>
      </w:r>
    </w:p>
    <w:p w:rsidR="006677FF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Проведение литературно-музыкальных гостиных, театрализованных </w:t>
      </w:r>
    </w:p>
    <w:p w:rsidR="006677FF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постановок; бесед о влиянии музыки на здоровье дошкольников. Это </w:t>
      </w:r>
    </w:p>
    <w:p w:rsidR="006677FF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способствует повышению компетентности родителей в вопросах сохранения </w:t>
      </w:r>
    </w:p>
    <w:p w:rsidR="006677FF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и укрепления здоровья детей, установлению тесных эмоциональных </w:t>
      </w:r>
    </w:p>
    <w:p w:rsidR="006677FF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контактов между детьми и родителями, а также </w:t>
      </w:r>
      <w:proofErr w:type="gram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психологическому</w:t>
      </w:r>
      <w:proofErr w:type="gramEnd"/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комфорту дошкольников.</w:t>
      </w:r>
    </w:p>
    <w:p w:rsidR="006677FF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Совместная работа с педагогами ДОУ включает в себя проведение 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консультаций, совместное планирование самостоятельной музыкальной</w:t>
      </w:r>
    </w:p>
    <w:p w:rsidR="006677FF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деятельности детей, подготовки наглядного материала с советами и </w:t>
      </w:r>
    </w:p>
    <w:p w:rsidR="006677FF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рекомендациями по занятиям с детьми на информационных стендах, </w:t>
      </w:r>
    </w:p>
    <w:p w:rsidR="006677FF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мастер-клас</w:t>
      </w:r>
      <w:r w:rsidR="006677FF"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 для педагогов по применению  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здоровьесберегающих</w:t>
      </w:r>
      <w:proofErr w:type="spellEnd"/>
      <w:r w:rsidR="006677FF"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технологий.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 - составная часть нашей жизни, а потому она должна быть такой же</w:t>
      </w:r>
    </w:p>
    <w:p w:rsidR="006677FF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разнообразной</w:t>
      </w:r>
      <w:proofErr w:type="gramEnd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, как и окружающий нас мир. Мощное положительное влияние</w:t>
      </w:r>
      <w:r w:rsidR="0062083E"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6677FF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музыка оказывает на детей-дошкольников. В процессе </w:t>
      </w:r>
      <w:proofErr w:type="gram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музыкальной</w:t>
      </w:r>
      <w:proofErr w:type="gramEnd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677FF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деятельности необходимо использовать современные </w:t>
      </w:r>
      <w:proofErr w:type="spell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здоровьесберегающие</w:t>
      </w:r>
      <w:proofErr w:type="spellEnd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677FF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технологии в игровой форме. Привычные виды музыкальной</w:t>
      </w:r>
      <w:r w:rsidR="0062083E"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деятельности, </w:t>
      </w:r>
    </w:p>
    <w:p w:rsidR="006677FF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развивающие творческие способности и музыкальность ребенка, можно 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разнообразить с пользой для здоровья.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Таким образом, особую роль в оздоровлении детей выполняет</w:t>
      </w:r>
    </w:p>
    <w:p w:rsidR="006677FF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музыка. Большое внимание во взаимодействии всех участников </w:t>
      </w:r>
    </w:p>
    <w:p w:rsidR="006677FF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педагогического процесса уделяется современным методам укрепления </w:t>
      </w:r>
    </w:p>
    <w:p w:rsidR="006677FF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психологического здоровья и созданию условий </w:t>
      </w:r>
      <w:r w:rsidR="006677FF"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proofErr w:type="gramEnd"/>
      <w:r w:rsidR="006677FF"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комфортного </w:t>
      </w:r>
    </w:p>
    <w:p w:rsidR="006677FF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самочувствия ребенка. В настоящее время наблюдается интенсивное </w:t>
      </w:r>
    </w:p>
    <w:p w:rsidR="006677FF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использование педагогами в </w:t>
      </w:r>
      <w:proofErr w:type="spell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воспитательн</w:t>
      </w:r>
      <w:proofErr w:type="gram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gramEnd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образовательной работе с </w:t>
      </w:r>
    </w:p>
    <w:p w:rsidR="006677FF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дошкольниками различных </w:t>
      </w:r>
      <w:proofErr w:type="spell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психодвигательных</w:t>
      </w:r>
      <w:proofErr w:type="spellEnd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гимнастик</w:t>
      </w:r>
      <w:r w:rsidR="006677FF"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6677FF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коммуникативных игр, творческих сюжетных игр, </w:t>
      </w:r>
      <w:proofErr w:type="gram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театрализованной</w:t>
      </w:r>
      <w:proofErr w:type="gramEnd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677FF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деятельности, народных подвижных и хороводных игр. При таком подходе </w:t>
      </w:r>
    </w:p>
    <w:p w:rsidR="006677FF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только обеспечивается возможность для полноценного развития ребенка, </w:t>
      </w:r>
    </w:p>
    <w:p w:rsidR="006677FF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но и в значительной мере создаются условия для сбережения и укрепления</w:t>
      </w:r>
      <w:r w:rsidR="0062083E"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психологического здоровья, активизируется общение детей и взрослых.</w:t>
      </w:r>
    </w:p>
    <w:p w:rsidR="006677FF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Следовательно, важная составляющая музыкально-оздоровительной работы </w:t>
      </w:r>
      <w:proofErr w:type="gram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ДОУ - это создание такого музыкального сопровождения, которое</w:t>
      </w:r>
    </w:p>
    <w:p w:rsidR="006677FF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способствует коррекции психофизического статуса детей в процессе их </w:t>
      </w:r>
    </w:p>
    <w:p w:rsidR="006677FF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двигательно-игровой деятельности. Музыкальная деятельность </w:t>
      </w:r>
      <w:proofErr w:type="gram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677FF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использованием технологий </w:t>
      </w:r>
      <w:proofErr w:type="spell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здоровьесбережения</w:t>
      </w:r>
      <w:proofErr w:type="spellEnd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эффективна</w:t>
      </w:r>
      <w:proofErr w:type="gramEnd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учете</w:t>
      </w:r>
    </w:p>
    <w:p w:rsidR="006677FF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индивидуальных и возрастных особенностей каждого ребенка, его интересов. </w:t>
      </w:r>
    </w:p>
    <w:p w:rsidR="006677FF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этим строится планирование, направленное на усвоение </w:t>
      </w:r>
    </w:p>
    <w:p w:rsidR="006677FF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детьми определенного содержания, и педагогической импровизации, 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варьирующей ход деятельности, ее содержание и методы.</w:t>
      </w:r>
    </w:p>
    <w:p w:rsidR="006677FF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Успех не возможен без совместной деятельности музыкального руководителя </w:t>
      </w:r>
    </w:p>
    <w:p w:rsidR="006677FF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воспитателя, который активно помогает, организует </w:t>
      </w:r>
      <w:proofErr w:type="gram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самостоятельное</w:t>
      </w:r>
      <w:proofErr w:type="gramEnd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178B6" w:rsidRPr="00781F6F" w:rsidRDefault="00E178B6" w:rsidP="00E178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>музицирование</w:t>
      </w:r>
      <w:proofErr w:type="spellEnd"/>
      <w:r w:rsidR="006677FF"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8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детей в группе.</w:t>
      </w:r>
    </w:p>
    <w:p w:rsidR="00402CB9" w:rsidRPr="00781F6F" w:rsidRDefault="00402CB9">
      <w:pPr>
        <w:rPr>
          <w:rFonts w:ascii="Times New Roman" w:hAnsi="Times New Roman" w:cs="Times New Roman"/>
          <w:sz w:val="28"/>
          <w:szCs w:val="28"/>
        </w:rPr>
      </w:pPr>
    </w:p>
    <w:sectPr w:rsidR="00402CB9" w:rsidRPr="00781F6F" w:rsidSect="000F2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178B6"/>
    <w:rsid w:val="000F2673"/>
    <w:rsid w:val="00110429"/>
    <w:rsid w:val="001E1F4F"/>
    <w:rsid w:val="002D63E5"/>
    <w:rsid w:val="00402CB9"/>
    <w:rsid w:val="0050670E"/>
    <w:rsid w:val="005658EA"/>
    <w:rsid w:val="00580D65"/>
    <w:rsid w:val="0062083E"/>
    <w:rsid w:val="00663214"/>
    <w:rsid w:val="006677FF"/>
    <w:rsid w:val="00781F6F"/>
    <w:rsid w:val="00966D59"/>
    <w:rsid w:val="00B57B31"/>
    <w:rsid w:val="00BA5082"/>
    <w:rsid w:val="00CD5679"/>
    <w:rsid w:val="00E178B6"/>
    <w:rsid w:val="00ED1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6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7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15</Pages>
  <Words>3670</Words>
  <Characters>20922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8</cp:revision>
  <cp:lastPrinted>2020-12-07T13:30:00Z</cp:lastPrinted>
  <dcterms:created xsi:type="dcterms:W3CDTF">2020-11-22T17:32:00Z</dcterms:created>
  <dcterms:modified xsi:type="dcterms:W3CDTF">2021-05-11T09:59:00Z</dcterms:modified>
</cp:coreProperties>
</file>