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2A" w:rsidRDefault="00B5102A" w:rsidP="00477FBA">
      <w:pPr>
        <w:shd w:val="clear" w:color="auto" w:fill="FFFFFF"/>
        <w:spacing w:before="150" w:after="300" w:line="360" w:lineRule="atLeast"/>
        <w:jc w:val="center"/>
        <w:rPr>
          <w:rFonts w:ascii="Times New Roman" w:eastAsia="Times New Roman" w:hAnsi="Times New Roman" w:cs="Times New Roman"/>
          <w:color w:val="006B27"/>
          <w:sz w:val="32"/>
          <w:szCs w:val="32"/>
        </w:rPr>
      </w:pPr>
      <w:r>
        <w:rPr>
          <w:rFonts w:ascii="Arial" w:eastAsia="Times New Roman" w:hAnsi="Arial" w:cs="Arial"/>
          <w:color w:val="006B27"/>
          <w:sz w:val="24"/>
          <w:szCs w:val="24"/>
        </w:rPr>
        <w:t>Сценарий для старшей группы.</w:t>
      </w:r>
      <w:r w:rsidR="00477FBA" w:rsidRPr="00477FBA">
        <w:rPr>
          <w:rFonts w:ascii="Arial" w:eastAsia="Times New Roman" w:hAnsi="Arial" w:cs="Arial"/>
          <w:color w:val="006B27"/>
          <w:sz w:val="24"/>
          <w:szCs w:val="24"/>
        </w:rPr>
        <w:t xml:space="preserve"> </w:t>
      </w:r>
    </w:p>
    <w:p w:rsidR="00477FBA" w:rsidRDefault="00B5102A" w:rsidP="00477FBA">
      <w:pPr>
        <w:shd w:val="clear" w:color="auto" w:fill="FFFFFF"/>
        <w:spacing w:before="150" w:after="300" w:line="360" w:lineRule="atLeast"/>
        <w:jc w:val="center"/>
        <w:rPr>
          <w:rFonts w:ascii="Times New Roman" w:eastAsia="Times New Roman" w:hAnsi="Times New Roman" w:cs="Times New Roman"/>
          <w:color w:val="006B27"/>
          <w:sz w:val="32"/>
          <w:szCs w:val="32"/>
        </w:rPr>
      </w:pPr>
      <w:r>
        <w:rPr>
          <w:rFonts w:ascii="Times New Roman" w:eastAsia="Times New Roman" w:hAnsi="Times New Roman" w:cs="Times New Roman"/>
          <w:color w:val="006B27"/>
          <w:sz w:val="32"/>
          <w:szCs w:val="32"/>
        </w:rPr>
        <w:t>«</w:t>
      </w:r>
      <w:r w:rsidR="00477FBA" w:rsidRPr="007241D0">
        <w:rPr>
          <w:rFonts w:ascii="Times New Roman" w:eastAsia="Times New Roman" w:hAnsi="Times New Roman" w:cs="Times New Roman"/>
          <w:color w:val="006B27"/>
          <w:sz w:val="32"/>
          <w:szCs w:val="32"/>
        </w:rPr>
        <w:t>НОВОГО</w:t>
      </w:r>
      <w:r w:rsidR="00CD34C7" w:rsidRPr="007241D0">
        <w:rPr>
          <w:rFonts w:ascii="Times New Roman" w:eastAsia="Times New Roman" w:hAnsi="Times New Roman" w:cs="Times New Roman"/>
          <w:color w:val="006B27"/>
          <w:sz w:val="32"/>
          <w:szCs w:val="32"/>
        </w:rPr>
        <w:t>ДНИЕ ПРИКЛЮЧЕНИЯ МАШИ И МЕДВЕДЯ»</w:t>
      </w:r>
    </w:p>
    <w:p w:rsidR="00477FBA" w:rsidRPr="0020649B" w:rsidRDefault="00477FBA" w:rsidP="00477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Действующие лица:</w:t>
      </w:r>
    </w:p>
    <w:p w:rsidR="00477FBA" w:rsidRPr="0020649B" w:rsidRDefault="00477FBA" w:rsidP="00477FB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Ведущая,</w:t>
      </w:r>
    </w:p>
    <w:p w:rsidR="00477FBA" w:rsidRPr="0020649B" w:rsidRDefault="00477FBA" w:rsidP="00477FB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Мороз,</w:t>
      </w:r>
    </w:p>
    <w:p w:rsidR="00477FBA" w:rsidRPr="0020649B" w:rsidRDefault="00477FBA" w:rsidP="00477FB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Маша,</w:t>
      </w:r>
    </w:p>
    <w:p w:rsidR="00477FBA" w:rsidRPr="0020649B" w:rsidRDefault="00477FBA" w:rsidP="00477FB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Медведь.</w:t>
      </w:r>
    </w:p>
    <w:p w:rsidR="00477FBA" w:rsidRPr="0020649B" w:rsidRDefault="00477FBA" w:rsidP="00477FB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Дети: девочки-ёлочки, мальчики-гномы.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В зал входит ведущая.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Как приятно, что сегодня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Гости к нам сюда пришли</w:t>
      </w:r>
      <w:r w:rsidR="00CD34C7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И, не глядя на заботы,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Час свободный все нашли.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Будет весело сегодня,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 придётся Вам скучать!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Здравствуй, праздник Новогодний!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идём тебя встречать!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 под музыку захо</w:t>
      </w:r>
      <w:r w:rsidR="00CD34C7" w:rsidRPr="002064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дят в зал. </w:t>
      </w:r>
      <w:r w:rsidRPr="002064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 вьюгой, ветром и морозом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Зимний праздник к нам идёт.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И, конечно, Дед Мороз нам</w:t>
      </w:r>
      <w:r w:rsidR="00CD34C7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Всем подарки принесёт!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Подскажите мне, ребята,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 за праздник всех нас ждёт?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Отвечайте дружно, звонко,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встречаем….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B5102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Все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: Новый год!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Ну, а кто стишок про ёлку знает,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Пусть его сейчас прочтёт.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1Ребенок.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Здравствуй, елочка, наш друг!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Собрались мы все вокруг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Песни петь и танцевать,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Дружно Новый год встречать!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6B0000"/>
          <w:sz w:val="28"/>
          <w:szCs w:val="28"/>
        </w:rPr>
        <w:lastRenderedPageBreak/>
        <w:t>2 ребёнок:</w:t>
      </w:r>
      <w:r w:rsidRPr="0020649B">
        <w:rPr>
          <w:rFonts w:ascii="Times New Roman" w:eastAsia="Times New Roman" w:hAnsi="Times New Roman" w:cs="Times New Roman"/>
          <w:color w:val="6B0000"/>
          <w:sz w:val="28"/>
          <w:szCs w:val="28"/>
          <w:shd w:val="clear" w:color="auto" w:fill="FFE0D9"/>
        </w:rPr>
        <w:br/>
      </w:r>
      <w:r w:rsidRPr="0020649B">
        <w:rPr>
          <w:rFonts w:ascii="Times New Roman" w:eastAsia="Times New Roman" w:hAnsi="Times New Roman" w:cs="Times New Roman"/>
          <w:color w:val="6B0000"/>
          <w:sz w:val="28"/>
          <w:szCs w:val="28"/>
        </w:rPr>
        <w:t>Ёлочку зелёную в гости мы позвали.</w:t>
      </w:r>
      <w:r w:rsidRPr="0020649B">
        <w:rPr>
          <w:rFonts w:ascii="Times New Roman" w:eastAsia="Times New Roman" w:hAnsi="Times New Roman" w:cs="Times New Roman"/>
          <w:color w:val="6B0000"/>
          <w:sz w:val="28"/>
          <w:szCs w:val="28"/>
          <w:shd w:val="clear" w:color="auto" w:fill="FFE0D9"/>
        </w:rPr>
        <w:br/>
      </w:r>
      <w:r w:rsidRPr="0020649B">
        <w:rPr>
          <w:rFonts w:ascii="Times New Roman" w:eastAsia="Times New Roman" w:hAnsi="Times New Roman" w:cs="Times New Roman"/>
          <w:color w:val="6B0000"/>
          <w:sz w:val="28"/>
          <w:szCs w:val="28"/>
        </w:rPr>
        <w:t>До чего нарядная ёлка в нашем зале!</w:t>
      </w:r>
      <w:r w:rsidRPr="0020649B">
        <w:rPr>
          <w:rFonts w:ascii="Times New Roman" w:eastAsia="Times New Roman" w:hAnsi="Times New Roman" w:cs="Times New Roman"/>
          <w:color w:val="6B0000"/>
          <w:sz w:val="28"/>
          <w:szCs w:val="28"/>
          <w:shd w:val="clear" w:color="auto" w:fill="FFE0D9"/>
        </w:rPr>
        <w:br/>
      </w:r>
      <w:r w:rsidRPr="0020649B">
        <w:rPr>
          <w:rFonts w:ascii="Times New Roman" w:eastAsia="Times New Roman" w:hAnsi="Times New Roman" w:cs="Times New Roman"/>
          <w:color w:val="6B0000"/>
          <w:sz w:val="28"/>
          <w:szCs w:val="28"/>
        </w:rPr>
        <w:t>Я на нашу ёлочку очень торопилась,</w:t>
      </w:r>
      <w:r w:rsidRPr="0020649B">
        <w:rPr>
          <w:rFonts w:ascii="Times New Roman" w:eastAsia="Times New Roman" w:hAnsi="Times New Roman" w:cs="Times New Roman"/>
          <w:color w:val="6B0000"/>
          <w:sz w:val="28"/>
          <w:szCs w:val="28"/>
          <w:shd w:val="clear" w:color="auto" w:fill="FFE0D9"/>
        </w:rPr>
        <w:br/>
      </w:r>
      <w:r w:rsidRPr="0020649B">
        <w:rPr>
          <w:rFonts w:ascii="Times New Roman" w:eastAsia="Times New Roman" w:hAnsi="Times New Roman" w:cs="Times New Roman"/>
          <w:color w:val="6B0000"/>
          <w:sz w:val="28"/>
          <w:szCs w:val="28"/>
        </w:rPr>
        <w:t>Посмотрите на меня, как я нарядилась!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3 ребёнок: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Ёлочка-красавица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Праздник открывай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Огнями разноцветными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Сверкай</w:t>
      </w:r>
      <w:proofErr w:type="gramStart"/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 xml:space="preserve"> ,</w:t>
      </w:r>
      <w:proofErr w:type="gramEnd"/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сверкай, сверкай.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 xml:space="preserve">Весело </w:t>
      </w:r>
      <w:proofErr w:type="gramStart"/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будет сегодня у нас</w:t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  <w:shd w:val="clear" w:color="auto" w:fill="DEFFD9"/>
        </w:rPr>
        <w:br/>
      </w:r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>Ёлочке песню подарим</w:t>
      </w:r>
      <w:proofErr w:type="gramEnd"/>
      <w:r w:rsidRPr="0020649B">
        <w:rPr>
          <w:rFonts w:ascii="Times New Roman" w:eastAsia="Times New Roman" w:hAnsi="Times New Roman" w:cs="Times New Roman"/>
          <w:color w:val="006B27"/>
          <w:sz w:val="28"/>
          <w:szCs w:val="28"/>
        </w:rPr>
        <w:t xml:space="preserve"> сейчас.</w:t>
      </w:r>
    </w:p>
    <w:p w:rsidR="00477FBA" w:rsidRPr="0020649B" w:rsidRDefault="00B5102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B16029"/>
          <w:sz w:val="28"/>
          <w:szCs w:val="28"/>
        </w:rPr>
        <w:t>Песня «Блещет звездами наряд</w:t>
      </w:r>
      <w:r w:rsidR="00477FBA"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»</w:t>
      </w:r>
      <w:r w:rsidR="0032757F">
        <w:rPr>
          <w:rFonts w:ascii="Times New Roman" w:eastAsia="Times New Roman" w:hAnsi="Times New Roman" w:cs="Times New Roman"/>
          <w:color w:val="B16029"/>
          <w:sz w:val="28"/>
          <w:szCs w:val="28"/>
        </w:rPr>
        <w:t xml:space="preserve"> </w:t>
      </w:r>
      <w:r w:rsidR="00CD34C7"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B16029"/>
          <w:sz w:val="28"/>
          <w:szCs w:val="28"/>
        </w:rPr>
        <w:t>(</w:t>
      </w:r>
      <w:r w:rsidR="00477FBA"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садятся на стульчики</w:t>
      </w:r>
      <w:r>
        <w:rPr>
          <w:rFonts w:ascii="Times New Roman" w:eastAsia="Times New Roman" w:hAnsi="Times New Roman" w:cs="Times New Roman"/>
          <w:color w:val="B16029"/>
          <w:sz w:val="28"/>
          <w:szCs w:val="28"/>
        </w:rPr>
        <w:t>)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Ребятки, я думаю, что нам нужно позвонить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одному немолодому дедушке и пригласить его на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праздник, а кому нужно звонить вы мне сейчас скажите: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Человек не молодой,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 маленькою бородой.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Лечит детей, симпатичный на вид,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Он зовётся ….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Дети: Айболит.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Ему будем звонить?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Дети: Нет.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Человек не молодой, вот с </w:t>
      </w:r>
      <w:proofErr w:type="spell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такущей</w:t>
      </w:r>
      <w:proofErr w:type="spell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бородой!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Обижает Буратино, </w:t>
      </w:r>
      <w:proofErr w:type="spell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Артемона</w:t>
      </w:r>
      <w:proofErr w:type="spellEnd"/>
      <w:r w:rsidR="00BA39F9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Мальвину</w:t>
      </w:r>
      <w:proofErr w:type="spell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вообще для всех детей он отъявленный злодей!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Знает кто-нибудь из вас, кто же это?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Дети: Карабас.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Его будем звать на ёлку?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Дети: Нет.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Человек не молодой, с симпатичной бородой.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Привёл с собой за ручку</w:t>
      </w:r>
      <w:r w:rsidR="00856F7C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 нам на праздник внучку.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Отвечайте на вопрос: кто же это?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Дети: Дед Мороз!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 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Ему нужно позвонить и пригласить на ёлку?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Дети: Да!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lastRenderedPageBreak/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Тогда я быстро пойду и позвоню, а вы тихонечко сидите и никуда не уходите</w:t>
      </w:r>
      <w:r w:rsidR="00856F7C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(Звучит музыка из мультфильма «Маша и Медведь», в зал заходит Мишка, несёт ёлку и украшения, ставит на пол ёлку и начинает её украшать, вдруг слышит голос Маши).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Мишкаааа</w:t>
      </w:r>
      <w:proofErr w:type="spell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Миш, а, Миш, ты где? </w:t>
      </w:r>
      <w:proofErr w:type="spell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Мишкааа</w:t>
      </w:r>
      <w:proofErr w:type="spell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?!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</w:t>
      </w:r>
      <w:r w:rsidR="00856F7C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куда ты подевался?</w:t>
      </w:r>
      <w:r w:rsidR="00BA39F9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Ау</w:t>
      </w:r>
      <w:r w:rsidR="00BA39F9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BA39F9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BA39F9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у?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(Мишка начинает бегать по залу, держась за голову, хватает коробку с шариками и убегает.</w:t>
      </w:r>
      <w:proofErr w:type="gramEnd"/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 xml:space="preserve"> </w:t>
      </w:r>
      <w:proofErr w:type="gramStart"/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Остаётся ёлка и один шарик.)</w:t>
      </w:r>
      <w:proofErr w:type="gramEnd"/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Ну, куда ты спрятался? Мы же в прятки уже вчера играли! (Видит елку.)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О, ёлочка! (Осматривает её со всех сторон и видит шарик на полу.) Ай-ай-ай, не порядок!</w:t>
      </w:r>
      <w:r w:rsidR="00856F7C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же ёлочка не на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ряженная будет </w:t>
      </w:r>
      <w:r w:rsidR="00B510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встречать Новый год, </w:t>
      </w:r>
      <w:r w:rsidR="00856F7C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это же</w:t>
      </w:r>
      <w:r w:rsidR="00B510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с недошитым платьем! Надо это исправить!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Поднимает шарик и пытается повесить его на елку, и кружится</w:t>
      </w:r>
      <w:r w:rsidR="00856F7C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вокруг елки</w:t>
      </w:r>
      <w:r w:rsidR="00856F7C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напевая.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 поет: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В лесу родилась елочка, в лесу она… (останавливается и задумывается), а что она там делала? Спала? Думаю, нет! Кого-то может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ждала? </w:t>
      </w:r>
      <w:proofErr w:type="spell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Нееет</w:t>
      </w:r>
      <w:proofErr w:type="spellEnd"/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точно нет! Наверное, жила! Ага! (продолжает петь) В лесу она жила! Зимой и летом… (снова задумывается), что она может делать и зимой и летом?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Хм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</w:t>
      </w:r>
      <w:proofErr w:type="gram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е понятно!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 Этот шарик не хочет на елочку! Ну, ничего! От Маши еще никто не уходил!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Пытается повесить шарик, но нечаянно роняет всю елку.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Ой, что я наделала!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C622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Ведущая:</w:t>
      </w:r>
      <w:r w:rsidR="00B879D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я что-то не могу дозвониться до Деда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Мороза. Никто трубку не берёт. Наверно он уже в пути и очень скоро к нам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придёт. А я смотрю у нас гости! Здравствуй, Маша! Как дела?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Здравствуйте, я испортила Мишкину ёлку, и теперь мне придётся забрать вашу. Ведь мы с Мишей не можем</w:t>
      </w:r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встречать Новый год без ёлочки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начинает снимать с ёлки игрушки)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Подожди, Маша, а как же наши ребята будут встречать Новый год без ёлочки, ведь мы уже и Деда Мороза на праздник пригласили.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Ой, а я не подумала. Ну, простите меня! Давайте тогда пойдем в лес и срубим новую елочку: для меня и для Миши.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Нет, Маша. Рубить ёлочку мы не будем. Ты лучше оставайся с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нами на празднике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встретим Новый год вместе.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Нет, я не могу! У меня Миша потерялся.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А мы его вместе отыщем. А ну-ка, ребята, давайте с вами станцуем</w:t>
      </w:r>
      <w:r w:rsidR="00BA39F9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Мишка услышит нашу музыку и обязательно отыщется.</w:t>
      </w:r>
    </w:p>
    <w:p w:rsidR="001C6229" w:rsidRPr="001C6229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B16029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Танец «Ручки, ручки»</w:t>
      </w:r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</w:rPr>
        <w:br/>
      </w:r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Под конец музыки в зал заходит Мишка, качает головой, глядя на ёлку.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Маша бросается ему на шею.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Ой, </w:t>
      </w:r>
      <w:proofErr w:type="spell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Мишенька</w:t>
      </w:r>
      <w:proofErr w:type="spell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 ты прости меня. Я ёлочку испортила. Но нас ребятки на праздник к себе позвали, давай останемся? К н</w:t>
      </w:r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>им Дедушка Мороз прийти должен, о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н мне подарок подарит!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Мишка наклоняется к Маше и начинает ей что-то шептать на ушко.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Мишка сказал, Дедушка Мороз никогда не приходит в гости с пустыми руками, давайте мы для него тоже приготовим новогодний подарок. Дедушке будет очень приятно…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Но что мы можем для этого сделать?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(чешет затылок) Я знаю!!! Мы приготовим ему пирожки из с</w:t>
      </w:r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нега. </w:t>
      </w:r>
      <w:proofErr w:type="gramStart"/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>Ох</w:t>
      </w:r>
      <w:proofErr w:type="gramEnd"/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они ему понравятся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(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гладит себя по животу)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Машенька, погоди, т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ы думаешь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Дедушке Морозу понравятся наши пирожки из снега.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Конечно. Они знаете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какие вкусные получатся, со 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снежинками внутри. А ну, ребята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выходите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пирожки мне слепить помогите.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(Маша начинает имит</w:t>
      </w:r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>ировать приготовление пирожков.</w:t>
      </w:r>
      <w:proofErr w:type="gramEnd"/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Бросаются снежками друг в друга)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proofErr w:type="gramEnd"/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Ай, да праздник, ну веселье!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теперь мы пирожки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Очень быстро, очень дружно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Соберем в эти мешки.</w:t>
      </w:r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</w:rPr>
        <w:br/>
      </w:r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Игра «Снежки» (Дети собирают снежки в нарядные мешки, садятся)</w:t>
      </w:r>
    </w:p>
    <w:p w:rsidR="001C6229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Видно, есть у вас сноровка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36224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получилось очень ловко.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Какие у нас с вами пирожки вкусные. Я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думаю</w:t>
      </w:r>
      <w:r w:rsidR="002C0973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Дедушке Морозу они очень понравятся.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BA39F9" w:rsidRPr="002064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Дед. Мороз</w:t>
      </w:r>
      <w:r w:rsidR="00BA39F9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 год прошел со встречи, а уже такие плечи!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Просто все богатыри: возмужали, подросли!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(к девочкам…). А девчата!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Глянешь – верно, все кругом одни царевны!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ведь Дедушка Мороз!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кто – то нос повесил,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Пусть поднимет выше нос!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Очень ждали, Дед Мороз,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тебя на вечер!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До чего же рады все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Новогодней встрече!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Хоровод мы заведём,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Песню для тебя споём!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Раз, два, три, четыре — становитесь в круг</w:t>
      </w:r>
      <w:r w:rsidR="0036224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gramEnd"/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шире!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Раз, два, три — хоровод заводи!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Хоровод у ёлочки -</w:t>
      </w:r>
      <w:r w:rsidR="0036224A" w:rsidRPr="002064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Песня «</w:t>
      </w:r>
      <w:r w:rsidR="001C622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Новогодняя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gramEnd"/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>. Филиппенко</w:t>
      </w:r>
    </w:p>
    <w:p w:rsidR="00477FBA" w:rsidRPr="0020649B" w:rsidRDefault="001C6229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</w:t>
      </w:r>
      <w:proofErr w:type="gramStart"/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:</w:t>
      </w:r>
      <w:proofErr w:type="gramEnd"/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 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выполни наше желание: зажги нам ёлочк</w:t>
      </w:r>
      <w:proofErr w:type="gramStart"/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у-</w:t>
      </w:r>
      <w:proofErr w:type="gramEnd"/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красавицу.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Это самое новогоднее желание! Я его исполню!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 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Ой, Дедушка Мороз, а можно я ёло</w:t>
      </w:r>
      <w:r w:rsidR="002C3434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чку зажгу! У меня и спички есть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(достаёт большой коробок спичек) Раз, два, три — ёлочка гори!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(чиркает спичками)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Ты, что, Маша, ты нам так весь детский сад спалишь. Ёлочку не так зажигают. Посмотри, как это Дедушка Мороз делать будет.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-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«Скажем дружно: раз, два, три – наша елочка гори!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потянем ушки вниз – ну-ка, елочка, зажгись!» (ёлочка не загорается)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</w:t>
      </w:r>
      <w:proofErr w:type="gramStart"/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:</w:t>
      </w:r>
      <w:proofErr w:type="gramEnd"/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 </w:t>
      </w:r>
      <w:r w:rsidR="0036224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Прокричали мы без толку,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 проснулась наша ёлка!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Кто-то видно промолчал!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Кто-то тихо прокричал!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Ну-ка, кр</w:t>
      </w:r>
      <w:r w:rsidR="0036224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икнем ещё раз</w:t>
      </w:r>
      <w:r w:rsidR="0036224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Громче, веселее! 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Раз, два, три – наша елочка гори!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потянем ушки вниз – ну-ка, елочка, зажгись!» (ёлочка загорается)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Ну, вот, теперь порядок!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(в конце игры с ёлочкой Дед Мороз теряет рукавичку, ведущая её подбирает)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Ой, а где же моя рукавичка, вы её не видели?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Видели, только просто так мы тебе её не отдадим. Поиграй с нами.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B16029"/>
          <w:sz w:val="28"/>
          <w:szCs w:val="28"/>
        </w:rPr>
        <w:t>Игра «Паровозик».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Ну, молодец, Дед Мороз, держи свою рукавичку.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Молодцы! (Начинает кашлять.)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Ой, Дедушка Мороз! Ты что, заболел что ли?!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Да что-то горло прихватило. Но это не страшно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Маша (перебивает): — Как же не страшно?! Как ты, больной, нездоровый,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будешь встречать Новый год? Так не пойдет.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Маша убегает и возвращается с медицинским чемоданчиком-аптечкой и в шапочке с красным крестом.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— Сейчас….(открывает аптечку и что-то там ищет,</w:t>
      </w:r>
      <w:r w:rsidR="0036224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потом достает большой шприц) 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 лечиться! Садись, Дедушка.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Да я как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6224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бы…не болен!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— Не разговаривай! Это вредно для голоса!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(Достает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 аптечки градусник,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Дед Мороз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садится на стул,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Маша дает ему градусник.</w:t>
      </w:r>
      <w:proofErr w:type="gramEnd"/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Дед Мороз вертит его и так, и сяк. 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Маша</w:t>
      </w:r>
      <w:r w:rsidR="00D10F87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вздыхает и сует градусник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подмышку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Деду</w:t>
      </w:r>
      <w:r w:rsidR="00B879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Морозу.)</w:t>
      </w:r>
      <w:proofErr w:type="gram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Маша, пока ты лечишь Деда Мороза, наши девочки</w:t>
      </w:r>
      <w:r w:rsidR="00D10F87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- елочки встанут и дружным танцем у Дедушки Мороза температуру собьют?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Только осторожно! Ему волноваться нельзя!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(выходят девочки-ёлочки)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1-ая ёлочка: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Я, ёлочка весёлая, плясать и петь, готова я,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кто ещё стесняется, пусть на меня равняется.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2-ая ёлочка: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Я – маленькая Елочка – поздравлю всех детишек.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Костюмчик мой в иголочках, из веточек и шишек.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3-тья ёлочка: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Не смотрите, что 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мала</w:t>
      </w:r>
      <w:proofErr w:type="gram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 всё равно плясать пошла.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от песенки моей станет всем в лесу теплей.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4-ая ёлочка: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Знают белки и синицы: мне на месте не сидится.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танцую, не стыжусь, на одной ноге кружусь!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5-ая ёлочка: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Я ёлочка колючая и по такому случаю,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Волк так меня боится — под ёлку не садится.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6-ая ёлочка: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А я ёлочка лесная, я такая озорная.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и пела и плясала и ни капли не устала.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7-ая ёлочка: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Мы стихи вам прочитали, хорошо ли, плохо ли.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теперь мы вас попросим, чтоб вы нам похлопали.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C6229" w:rsidRPr="001C622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Танец  Елочек</w:t>
      </w:r>
      <w:r w:rsidRPr="001C622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Ну, что по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легчало тебе, Дедушка?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Ох, по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легчало, по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легчало. Спасибо, Маше и вашим расчу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десным ёлочкам. Ну, а мальчики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чем меня порадуют?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А они тебе, Дедушка, стихи почитают и танец станцуют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ыходят мальчики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- гномики)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1-ый гном: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Снова к нам пришёл сегодня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Праздник ёлки и зимы,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Этот праздник Новогодний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 нетерпеньем ждали мы.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2-ой гном: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Дед Мороз танцует с нами,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Веселит сегодня всех.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 под елкой раздаются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Прибаутки, шутки, смех!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3-ий гном</w:t>
      </w:r>
      <w:proofErr w:type="gramStart"/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:</w:t>
      </w:r>
      <w:proofErr w:type="gramEnd"/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Дед Мороз пришёл сегодня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 нам на праздник новогодний.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Будет с нами петь, плясать,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Всем подарки раздавать.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4-ый гном</w:t>
      </w:r>
      <w:proofErr w:type="gramStart"/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:</w:t>
      </w:r>
      <w:proofErr w:type="gramEnd"/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Дед Мороз, хоть старенький,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 шалит, как маленький: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Щиплет щеки, нос щекочет,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Ухватить за уши хочет.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Дед Мороз, в лицо не дуй,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Хватит, слышишь, не балуй!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5-ый гном: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Мы гномики из сказки,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Живём в густом лесу.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очень любим пляску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ёлочки красу.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6-ой гном: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Возле ёлки собрались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Гномы в дружный хоровод.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Дружной песней, звонким смехом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Встретим праздник Новый год.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7-ой гном: Мы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будем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веселиться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песни распевать,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Нам хочется вам танец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Сегодня показать.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</w:t>
      </w:r>
      <w:proofErr w:type="gramStart"/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:</w:t>
      </w:r>
      <w:proofErr w:type="gramEnd"/>
      <w:r w:rsidR="00B879D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="007241D0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 xml:space="preserve"> 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Ну-ка, Гномы, выходите. И свой танец покажите.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Танец гномов «Есть на свете гномики»</w:t>
      </w:r>
    </w:p>
    <w:p w:rsidR="00477FBA" w:rsidRPr="0020649B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Ну вот, отдохнул, повеселился с вами. Пришёл час подарки раздавать. Где мой новогодний волшебный мешок с подарками? Давай, Маша, порадуе</w:t>
      </w:r>
      <w:r w:rsidR="007241D0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 детей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. Маша, ты где? Убежала, проказница. Ну, что ж тогда ты, Мишка, помогай мне подарки раздавать.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(Мишка и Дед Мороз берут большой мешок, который стоит возле ёлки, развязывают его, оттуда появляется Маша, вся перепачканная шоколадными конфетами, вокруг неё много фантиков)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Уф! Да, </w:t>
      </w:r>
      <w:proofErr w:type="spell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вкусновато</w:t>
      </w:r>
      <w:proofErr w:type="spell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, но маловато!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Маша, ты что наделала? Ведь это были подарки для всех ребят!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ребята, что ж, теперь без подарков останутся?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Маша: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Не волнуйтесь, Дедушка Мороз — волшебник, он что-нибудь придумает. Правда, Дедушка?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Дед Мороз: Ай, Маша, Маша. Придётся исправлять твои проказы.</w:t>
      </w:r>
    </w:p>
    <w:p w:rsidR="0032757F" w:rsidRDefault="00477FBA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Дед Мороз колдует, начинает ходить по залу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Я по кругу похожу, похожу, 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Маша бегает за ним)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Посохом я постучу, постучу …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Раз, два, три, четыре, пять (стучит)—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вот подарки для ребят! (Выбегает огромный мешок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пробегает по залу ,пожимает деткам руки и убегает)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Ай, да подарок</w:t>
      </w:r>
      <w:proofErr w:type="gramStart"/>
      <w:r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1C62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2757F">
        <w:rPr>
          <w:rFonts w:ascii="Times New Roman" w:eastAsia="Times New Roman" w:hAnsi="Times New Roman" w:cs="Times New Roman"/>
          <w:color w:val="333333"/>
          <w:sz w:val="28"/>
          <w:szCs w:val="28"/>
        </w:rPr>
        <w:t>ай да озорник .</w:t>
      </w:r>
    </w:p>
    <w:p w:rsidR="00477FBA" w:rsidRPr="0020649B" w:rsidRDefault="0032757F" w:rsidP="00477FBA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 бежит за Мешком, на санях привозит  мешок с подарками. Раздача подарков.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Дед Мороз: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Ну, что теперь все довольны?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Пора нам в путь дорогу собираться.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Ну, а в следующем году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проведать вас зайду.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77FBA" w:rsidRPr="0020649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</w:rPr>
        <w:t>Ведущая: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t> Всех гостей мы поздравляем,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Счастья, радости желаем,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 всегда звенел ваш смех! С Новым годом всех, всех, всех!</w:t>
      </w:r>
      <w:r w:rsidR="00477FBA" w:rsidRPr="002064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 и гости фотографируются и покидают зал.</w:t>
      </w:r>
    </w:p>
    <w:p w:rsidR="00790BAF" w:rsidRPr="0020649B" w:rsidRDefault="00790BAF">
      <w:pPr>
        <w:rPr>
          <w:rFonts w:ascii="Times New Roman" w:hAnsi="Times New Roman" w:cs="Times New Roman"/>
          <w:sz w:val="28"/>
          <w:szCs w:val="28"/>
        </w:rPr>
      </w:pPr>
    </w:p>
    <w:sectPr w:rsidR="00790BAF" w:rsidRPr="0020649B" w:rsidSect="00C8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02267"/>
    <w:multiLevelType w:val="multilevel"/>
    <w:tmpl w:val="6C7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FBA"/>
    <w:rsid w:val="001C6229"/>
    <w:rsid w:val="0020649B"/>
    <w:rsid w:val="002C0973"/>
    <w:rsid w:val="002C3434"/>
    <w:rsid w:val="0032757F"/>
    <w:rsid w:val="00350968"/>
    <w:rsid w:val="0036224A"/>
    <w:rsid w:val="0046388D"/>
    <w:rsid w:val="00477FBA"/>
    <w:rsid w:val="005B57EA"/>
    <w:rsid w:val="006F1971"/>
    <w:rsid w:val="007241D0"/>
    <w:rsid w:val="00790BAF"/>
    <w:rsid w:val="00856F7C"/>
    <w:rsid w:val="00AB350A"/>
    <w:rsid w:val="00B5102A"/>
    <w:rsid w:val="00B879D0"/>
    <w:rsid w:val="00BA39F9"/>
    <w:rsid w:val="00C8116C"/>
    <w:rsid w:val="00CD34C7"/>
    <w:rsid w:val="00D1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tyle-green">
    <w:name w:val="text-style-green"/>
    <w:basedOn w:val="a0"/>
    <w:rsid w:val="00477FBA"/>
  </w:style>
  <w:style w:type="character" w:styleId="a4">
    <w:name w:val="Strong"/>
    <w:basedOn w:val="a0"/>
    <w:uiPriority w:val="22"/>
    <w:qFormat/>
    <w:rsid w:val="00477FBA"/>
    <w:rPr>
      <w:b/>
      <w:bCs/>
    </w:rPr>
  </w:style>
  <w:style w:type="character" w:customStyle="1" w:styleId="text-style-red">
    <w:name w:val="text-style-red"/>
    <w:basedOn w:val="a0"/>
    <w:rsid w:val="00477FBA"/>
  </w:style>
  <w:style w:type="character" w:customStyle="1" w:styleId="text-style-orange">
    <w:name w:val="text-style-orange"/>
    <w:basedOn w:val="a0"/>
    <w:rsid w:val="00477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11</cp:revision>
  <cp:lastPrinted>2001-12-31T21:38:00Z</cp:lastPrinted>
  <dcterms:created xsi:type="dcterms:W3CDTF">2020-11-09T14:10:00Z</dcterms:created>
  <dcterms:modified xsi:type="dcterms:W3CDTF">2001-12-31T21:43:00Z</dcterms:modified>
</cp:coreProperties>
</file>