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2B" w:rsidRPr="00FE4044" w:rsidRDefault="0087722B" w:rsidP="0087722B">
      <w:pPr>
        <w:shd w:val="clear" w:color="auto" w:fill="FFFFFF"/>
        <w:spacing w:before="150" w:after="300" w:line="360" w:lineRule="atLeast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FE4044">
        <w:rPr>
          <w:rFonts w:ascii="Times New Roman" w:eastAsia="Times New Roman" w:hAnsi="Times New Roman" w:cs="Times New Roman"/>
          <w:color w:val="006B27"/>
          <w:sz w:val="36"/>
          <w:szCs w:val="36"/>
        </w:rPr>
        <w:t>Сценарий «КОСМИЧЕСКИЙ НОВЫЙ ГОД».</w:t>
      </w:r>
    </w:p>
    <w:p w:rsidR="0087722B" w:rsidRPr="00FE4044" w:rsidRDefault="0087722B" w:rsidP="0087722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Действующие лица:</w:t>
      </w:r>
    </w:p>
    <w:p w:rsidR="0087722B" w:rsidRPr="00FE4044" w:rsidRDefault="0087722B" w:rsidP="0087722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Дед Мороз,</w:t>
      </w:r>
      <w:r w:rsid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взрослые</w:t>
      </w:r>
    </w:p>
    <w:p w:rsidR="0087722B" w:rsidRPr="00FE4044" w:rsidRDefault="0087722B" w:rsidP="0087722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Снегурочка,</w:t>
      </w:r>
    </w:p>
    <w:p w:rsidR="0087722B" w:rsidRPr="00FE4044" w:rsidRDefault="0078695E" w:rsidP="0087722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Инопланетянин.</w:t>
      </w:r>
    </w:p>
    <w:p w:rsidR="0087722B" w:rsidRPr="00FE4044" w:rsidRDefault="0087722B" w:rsidP="0087722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Космические Пираты,</w:t>
      </w:r>
      <w:r w:rsid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t>- дети</w:t>
      </w:r>
    </w:p>
    <w:p w:rsidR="0087722B" w:rsidRPr="00FE4044" w:rsidRDefault="0087722B" w:rsidP="0087722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Космические Феи.</w:t>
      </w:r>
    </w:p>
    <w:p w:rsidR="00744154" w:rsidRPr="00FE4044" w:rsidRDefault="0078695E" w:rsidP="0087722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З</w:t>
      </w:r>
      <w:r w:rsidR="00744154"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вездочки</w:t>
      </w:r>
    </w:p>
    <w:p w:rsidR="0078695E" w:rsidRDefault="0078695E" w:rsidP="0078695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87722B" w:rsidRPr="0078695E" w:rsidRDefault="0087722B" w:rsidP="0078695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(звучит новогодняя </w:t>
      </w:r>
      <w:r w:rsidR="00744154" w:rsidRP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t>музыкальная заставка, на фоне ее,</w:t>
      </w:r>
      <w:r w:rsidRP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голос)</w:t>
      </w:r>
      <w:r w:rsidRP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78695E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Голос за кадром:</w:t>
      </w:r>
      <w:r w:rsidRP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Когда Новый год зажигает</w:t>
      </w:r>
      <w:r w:rsidR="00744154" w:rsidRP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t>,</w:t>
      </w:r>
      <w:r w:rsidRP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На елке цветные огни,</w:t>
      </w:r>
      <w:r w:rsidRP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Все детство свое вспоминают,</w:t>
      </w:r>
      <w:r w:rsidRP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Счастливые детские дни!</w:t>
      </w:r>
      <w:r w:rsidRP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Звучит песня «</w:t>
      </w:r>
      <w:r w:rsidRPr="007869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На пороге Новый год».</w:t>
      </w:r>
      <w:r w:rsidRP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proofErr w:type="gramStart"/>
      <w:r w:rsidRP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t>(На сцену выходят дети</w:t>
      </w:r>
      <w:r w:rsid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поют,</w:t>
      </w:r>
      <w:r w:rsidRP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="00FE4044" w:rsidRP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t>выполняют музыкально-ритмические движения</w:t>
      </w:r>
      <w:r w:rsidRP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  <w:proofErr w:type="gramEnd"/>
      <w:r w:rsidRP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gramStart"/>
      <w:r w:rsidRP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t>Остаются на сцене.)</w:t>
      </w:r>
      <w:proofErr w:type="gramEnd"/>
    </w:p>
    <w:p w:rsidR="0087722B" w:rsidRPr="00FE4044" w:rsidRDefault="0087722B" w:rsidP="0087722B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>Ребёнок 1:</w:t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  <w:shd w:val="clear" w:color="auto" w:fill="DEFFD9"/>
        </w:rPr>
        <w:br/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>Новый год! Новый год!</w:t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  <w:shd w:val="clear" w:color="auto" w:fill="DEFFD9"/>
        </w:rPr>
        <w:br/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>Приходи скорее.</w:t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  <w:shd w:val="clear" w:color="auto" w:fill="DEFFD9"/>
        </w:rPr>
        <w:br/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>Новый год! Новый год!</w:t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  <w:shd w:val="clear" w:color="auto" w:fill="DEFFD9"/>
        </w:rPr>
        <w:br/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>К нам стучится в двери!</w:t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  <w:shd w:val="clear" w:color="auto" w:fill="DEFFD9"/>
        </w:rPr>
        <w:br/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>Ребёнок 2:</w:t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  <w:shd w:val="clear" w:color="auto" w:fill="DEFFD9"/>
        </w:rPr>
        <w:br/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>В нашей комнате опять,</w:t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  <w:shd w:val="clear" w:color="auto" w:fill="DEFFD9"/>
        </w:rPr>
        <w:br/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>Свежий хвойный запах.</w:t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  <w:shd w:val="clear" w:color="auto" w:fill="DEFFD9"/>
        </w:rPr>
        <w:br/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>Будем ёлку наряжать.</w:t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  <w:shd w:val="clear" w:color="auto" w:fill="DEFFD9"/>
        </w:rPr>
        <w:br/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>Я и мама с папой!</w:t>
      </w:r>
    </w:p>
    <w:p w:rsidR="0087722B" w:rsidRPr="00FE4044" w:rsidRDefault="00744154" w:rsidP="0087722B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Муз</w:t>
      </w:r>
      <w:proofErr w:type="gramStart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  <w:proofErr w:type="gramEnd"/>
      <w:r w:rsid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gramStart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н</w:t>
      </w:r>
      <w:proofErr w:type="gramEnd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омер</w:t>
      </w:r>
      <w:r w:rsidR="0078695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Песня-хоровод «Новогодняя» м.  Филиппенко</w:t>
      </w:r>
    </w:p>
    <w:p w:rsidR="0087722B" w:rsidRPr="00FE4044" w:rsidRDefault="0087722B" w:rsidP="0087722B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E4044">
        <w:rPr>
          <w:rFonts w:ascii="Times New Roman" w:eastAsia="Times New Roman" w:hAnsi="Times New Roman" w:cs="Times New Roman"/>
          <w:color w:val="6B0000"/>
          <w:sz w:val="32"/>
          <w:szCs w:val="32"/>
        </w:rPr>
        <w:t>Ребёнок 1:</w:t>
      </w:r>
      <w:r w:rsidRPr="00FE4044">
        <w:rPr>
          <w:rFonts w:ascii="Times New Roman" w:eastAsia="Times New Roman" w:hAnsi="Times New Roman" w:cs="Times New Roman"/>
          <w:color w:val="6B0000"/>
          <w:sz w:val="32"/>
          <w:szCs w:val="32"/>
          <w:shd w:val="clear" w:color="auto" w:fill="FFE0D9"/>
        </w:rPr>
        <w:br/>
      </w:r>
      <w:r w:rsidRPr="00FE4044">
        <w:rPr>
          <w:rFonts w:ascii="Times New Roman" w:eastAsia="Times New Roman" w:hAnsi="Times New Roman" w:cs="Times New Roman"/>
          <w:color w:val="6B0000"/>
          <w:sz w:val="32"/>
          <w:szCs w:val="32"/>
        </w:rPr>
        <w:t>Яркий мир, живые краски,</w:t>
      </w:r>
      <w:r w:rsidRPr="00FE4044">
        <w:rPr>
          <w:rFonts w:ascii="Times New Roman" w:eastAsia="Times New Roman" w:hAnsi="Times New Roman" w:cs="Times New Roman"/>
          <w:color w:val="6B0000"/>
          <w:sz w:val="32"/>
          <w:szCs w:val="32"/>
          <w:shd w:val="clear" w:color="auto" w:fill="FFE0D9"/>
        </w:rPr>
        <w:br/>
      </w:r>
      <w:r w:rsidRPr="00FE4044">
        <w:rPr>
          <w:rFonts w:ascii="Times New Roman" w:eastAsia="Times New Roman" w:hAnsi="Times New Roman" w:cs="Times New Roman"/>
          <w:color w:val="6B0000"/>
          <w:sz w:val="32"/>
          <w:szCs w:val="32"/>
        </w:rPr>
        <w:t>Вмиг заполнят все вокруг</w:t>
      </w:r>
      <w:r w:rsidR="00FE4044">
        <w:rPr>
          <w:rFonts w:ascii="Times New Roman" w:eastAsia="Times New Roman" w:hAnsi="Times New Roman" w:cs="Times New Roman"/>
          <w:color w:val="6B0000"/>
          <w:sz w:val="32"/>
          <w:szCs w:val="32"/>
        </w:rPr>
        <w:t>,</w:t>
      </w:r>
      <w:r w:rsidRPr="00FE4044">
        <w:rPr>
          <w:rFonts w:ascii="Times New Roman" w:eastAsia="Times New Roman" w:hAnsi="Times New Roman" w:cs="Times New Roman"/>
          <w:color w:val="6B0000"/>
          <w:sz w:val="32"/>
          <w:szCs w:val="32"/>
          <w:shd w:val="clear" w:color="auto" w:fill="FFE0D9"/>
        </w:rPr>
        <w:br/>
      </w:r>
      <w:r w:rsidRPr="00FE4044">
        <w:rPr>
          <w:rFonts w:ascii="Times New Roman" w:eastAsia="Times New Roman" w:hAnsi="Times New Roman" w:cs="Times New Roman"/>
          <w:color w:val="6B0000"/>
          <w:sz w:val="32"/>
          <w:szCs w:val="32"/>
        </w:rPr>
        <w:t>Ведь для каждого ребенка</w:t>
      </w:r>
      <w:r w:rsidRPr="00FE4044">
        <w:rPr>
          <w:rFonts w:ascii="Times New Roman" w:eastAsia="Times New Roman" w:hAnsi="Times New Roman" w:cs="Times New Roman"/>
          <w:color w:val="6B0000"/>
          <w:sz w:val="32"/>
          <w:szCs w:val="32"/>
          <w:shd w:val="clear" w:color="auto" w:fill="FFE0D9"/>
        </w:rPr>
        <w:br/>
      </w:r>
      <w:r w:rsidRPr="00FE4044">
        <w:rPr>
          <w:rFonts w:ascii="Times New Roman" w:eastAsia="Times New Roman" w:hAnsi="Times New Roman" w:cs="Times New Roman"/>
          <w:color w:val="6B0000"/>
          <w:sz w:val="32"/>
          <w:szCs w:val="32"/>
        </w:rPr>
        <w:t>Сказка – самый лучший друг.</w:t>
      </w:r>
    </w:p>
    <w:p w:rsidR="0087722B" w:rsidRPr="00FE4044" w:rsidRDefault="0087722B" w:rsidP="0087722B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lastRenderedPageBreak/>
        <w:t>Ребенок 2:</w:t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  <w:shd w:val="clear" w:color="auto" w:fill="DEFFD9"/>
        </w:rPr>
        <w:br/>
      </w:r>
      <w:proofErr w:type="spellStart"/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>Динь-донн</w:t>
      </w:r>
      <w:proofErr w:type="spellEnd"/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 xml:space="preserve">, </w:t>
      </w:r>
      <w:proofErr w:type="spellStart"/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>динь-дон</w:t>
      </w:r>
      <w:proofErr w:type="spellEnd"/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>,</w:t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  <w:shd w:val="clear" w:color="auto" w:fill="DEFFD9"/>
        </w:rPr>
        <w:br/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>Звёздочки мерцают,</w:t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  <w:shd w:val="clear" w:color="auto" w:fill="DEFFD9"/>
        </w:rPr>
        <w:br/>
      </w:r>
      <w:proofErr w:type="spellStart"/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>Динь-донн</w:t>
      </w:r>
      <w:proofErr w:type="spellEnd"/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 xml:space="preserve">, </w:t>
      </w:r>
      <w:proofErr w:type="spellStart"/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>динь-дон</w:t>
      </w:r>
      <w:proofErr w:type="spellEnd"/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</w:rPr>
        <w:t>,</w:t>
      </w:r>
      <w:r w:rsidRPr="00FE4044">
        <w:rPr>
          <w:rFonts w:ascii="Times New Roman" w:eastAsia="Times New Roman" w:hAnsi="Times New Roman" w:cs="Times New Roman"/>
          <w:color w:val="006B27"/>
          <w:sz w:val="32"/>
          <w:szCs w:val="32"/>
          <w:shd w:val="clear" w:color="auto" w:fill="DEFFD9"/>
        </w:rPr>
        <w:br/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Сказка Новогодняя всех приглашает….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(звучит тихая сказочная музыка, на фоне которой дети расходятся, каждый в свою сторону и уходят со сцены, на ней остаются только девочки-звёздочки, затем к ним присоединяются мальчики инопланетяне)</w:t>
      </w:r>
    </w:p>
    <w:p w:rsidR="0087722B" w:rsidRPr="00FE4044" w:rsidRDefault="0087722B" w:rsidP="0087722B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E4044">
        <w:rPr>
          <w:rFonts w:ascii="Times New Roman" w:eastAsia="Times New Roman" w:hAnsi="Times New Roman" w:cs="Times New Roman"/>
          <w:color w:val="B16029"/>
          <w:sz w:val="32"/>
          <w:szCs w:val="32"/>
        </w:rPr>
        <w:t>1. Танцевальная композиц</w:t>
      </w:r>
      <w:r w:rsidR="0078695E">
        <w:rPr>
          <w:rFonts w:ascii="Times New Roman" w:eastAsia="Times New Roman" w:hAnsi="Times New Roman" w:cs="Times New Roman"/>
          <w:color w:val="B16029"/>
          <w:sz w:val="32"/>
          <w:szCs w:val="32"/>
        </w:rPr>
        <w:t xml:space="preserve">ия «Звездочки </w:t>
      </w:r>
      <w:r w:rsidRPr="00FE4044">
        <w:rPr>
          <w:rFonts w:ascii="Times New Roman" w:eastAsia="Times New Roman" w:hAnsi="Times New Roman" w:cs="Times New Roman"/>
          <w:color w:val="B16029"/>
          <w:sz w:val="32"/>
          <w:szCs w:val="32"/>
        </w:rPr>
        <w:t>»</w:t>
      </w:r>
      <w:r w:rsidRPr="00FE4044">
        <w:rPr>
          <w:rFonts w:ascii="Times New Roman" w:eastAsia="Times New Roman" w:hAnsi="Times New Roman" w:cs="Times New Roman"/>
          <w:color w:val="B16029"/>
          <w:sz w:val="32"/>
          <w:szCs w:val="32"/>
          <w:shd w:val="clear" w:color="auto" w:fill="FFF4D9"/>
        </w:rPr>
        <w:br/>
      </w:r>
      <w:r w:rsidRPr="00FE4044">
        <w:rPr>
          <w:rFonts w:ascii="Times New Roman" w:eastAsia="Times New Roman" w:hAnsi="Times New Roman" w:cs="Times New Roman"/>
          <w:color w:val="B16029"/>
          <w:sz w:val="32"/>
          <w:szCs w:val="32"/>
        </w:rPr>
        <w:t>(в конце танца на экран</w:t>
      </w:r>
      <w:r w:rsidR="00FE4044">
        <w:rPr>
          <w:rFonts w:ascii="Times New Roman" w:eastAsia="Times New Roman" w:hAnsi="Times New Roman" w:cs="Times New Roman"/>
          <w:color w:val="B16029"/>
          <w:sz w:val="32"/>
          <w:szCs w:val="32"/>
        </w:rPr>
        <w:t>е кадр где Дед Мороз пролетает со Снегурочкой  в</w:t>
      </w:r>
      <w:r w:rsidRPr="00FE4044">
        <w:rPr>
          <w:rFonts w:ascii="Times New Roman" w:eastAsia="Times New Roman" w:hAnsi="Times New Roman" w:cs="Times New Roman"/>
          <w:color w:val="B16029"/>
          <w:sz w:val="32"/>
          <w:szCs w:val="32"/>
        </w:rPr>
        <w:t xml:space="preserve"> ночном небе на волшебных санях, затем звуковой эффект шума, столкновения</w:t>
      </w:r>
      <w:r w:rsidR="00FE4044">
        <w:rPr>
          <w:rFonts w:ascii="Times New Roman" w:eastAsia="Times New Roman" w:hAnsi="Times New Roman" w:cs="Times New Roman"/>
          <w:color w:val="B16029"/>
          <w:sz w:val="32"/>
          <w:szCs w:val="32"/>
        </w:rPr>
        <w:t>)</w:t>
      </w:r>
      <w:r w:rsidRPr="00FE4044">
        <w:rPr>
          <w:rFonts w:ascii="Times New Roman" w:eastAsia="Times New Roman" w:hAnsi="Times New Roman" w:cs="Times New Roman"/>
          <w:color w:val="B16029"/>
          <w:sz w:val="32"/>
          <w:szCs w:val="32"/>
        </w:rPr>
        <w:t>,</w:t>
      </w:r>
    </w:p>
    <w:p w:rsidR="0087722B" w:rsidRPr="00FE4044" w:rsidRDefault="0087722B" w:rsidP="0087722B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Голос за кадром: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— Капитан, в небе неопознанный объект!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— Ясно. В каком квадрате?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— Прямо по хвосту.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 xml:space="preserve">— Быстро </w:t>
      </w:r>
      <w:proofErr w:type="spellStart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сверхбинокль</w:t>
      </w:r>
      <w:proofErr w:type="spellEnd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!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— Есть, капитан!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proofErr w:type="gramStart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(Приглушается свет.</w:t>
      </w:r>
      <w:proofErr w:type="gramEnd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gramStart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Под музыку на сцене появляется Дед Мороз и Снегурочка)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Дед Мороз:</w:t>
      </w:r>
      <w:proofErr w:type="gramEnd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— Ты посмотри, как эти космические тарелки перед Новым годом разлетались. Вот с одной и столкнулись. Пришлось сделать экстренную посадку. Только интересно, куда это мы попали?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Снегурочка: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— Не знаю, дедушка</w:t>
      </w:r>
      <w:proofErr w:type="gramStart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  <w:proofErr w:type="gramEnd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="00744154"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(</w:t>
      </w:r>
      <w:r w:rsidR="00744154"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gramStart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в</w:t>
      </w:r>
      <w:proofErr w:type="gramEnd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это время на сцене появляется инопланетянин и обращается к ним)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7869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Инопланетянин: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— Приветствую вас пришельцы на планете «Радужная». Скажите, кто вы?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Дед Мороз: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— Дед Мороз и Снегурочка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proofErr w:type="gramStart"/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Снегурочка</w:t>
      </w:r>
      <w:proofErr w:type="gramEnd"/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— Летели мы на новогодний утренник к детям, везли подарки. Но вот попали к вам.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78695E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Инопланетянин</w:t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— А что такое Новый год?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Снегурочка: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— Это самый весёлый праздник с подарками и нарядной ёлоч</w:t>
      </w:r>
      <w:r w:rsidR="004C11A0"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кой.</w:t>
      </w:r>
      <w:r w:rsidR="004C11A0"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="004C11A0" w:rsidRPr="007869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Инопланетянин</w:t>
      </w:r>
      <w:r w:rsidR="004C11A0"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: Как жаль, что на нашей 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планете не растут 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 xml:space="preserve">ёлочки, </w:t>
      </w:r>
      <w:proofErr w:type="gramStart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значит</w:t>
      </w:r>
      <w:proofErr w:type="gramEnd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у нас не может быть такого праздника.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Дед Мороз: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Почему не м</w:t>
      </w:r>
      <w:r w:rsidR="004C11A0"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ожет быть. Волшебство поможет нам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!</w:t>
      </w:r>
    </w:p>
    <w:p w:rsidR="004C11A0" w:rsidRPr="00FE4044" w:rsidRDefault="004C11A0" w:rsidP="0087722B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(звучит волшебная музыка, световые  эффекты)</w:t>
      </w:r>
    </w:p>
    <w:p w:rsidR="0087722B" w:rsidRPr="00FE4044" w:rsidRDefault="0087722B" w:rsidP="0087722B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Инопланетянин: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Ура! Теперь и на нашей планете наступит Новый год!</w:t>
      </w:r>
    </w:p>
    <w:p w:rsidR="0087722B" w:rsidRPr="00FE4044" w:rsidRDefault="0087722B" w:rsidP="0087722B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Дед Мороз: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Какие прекрасные ёлочки у нас получились. А какой же новый год без хоровода?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Снегурочка: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— Эй, космический народ, становись-ка в хоровод!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="004B1208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                     </w:t>
      </w:r>
      <w:r w:rsidR="00FE404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 </w:t>
      </w:r>
      <w:proofErr w:type="gramStart"/>
      <w:r w:rsidRPr="00FE404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Хоровод</w:t>
      </w:r>
      <w:r w:rsidR="004B1208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с Дедом Морозом</w:t>
      </w:r>
      <w:r w:rsidRPr="00FE404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«</w:t>
      </w:r>
      <w:proofErr w:type="spellStart"/>
      <w:r w:rsidRPr="00FE404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_</w:t>
      </w:r>
      <w:r w:rsidR="007869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Снежинки</w:t>
      </w:r>
      <w:r w:rsidRPr="00FE404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__</w:t>
      </w:r>
      <w:proofErr w:type="spellEnd"/>
      <w:r w:rsidRPr="00FE404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»)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Дед Мороз:</w:t>
      </w:r>
      <w:proofErr w:type="gramEnd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— Хорошо все поплясали. Только вот нашим елочкам огоньков праздничных не хватает.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Инопланетянин: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Так и быть! Подарим мы нашим ёлочкам огоньки, только не простые, а волшебные, как у Северного Сияния.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proofErr w:type="gramStart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Танцевальная композиция «Северное Сияние»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(Звучит музыка.</w:t>
      </w:r>
      <w:proofErr w:type="gramEnd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gramStart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Выходят Космические Пираты, выполняют движения под музыку.)</w:t>
      </w:r>
      <w:proofErr w:type="gramEnd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Дед Мороз: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Вы кто?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Космические Пираты: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Мы – космические Пираты. Слышали, что у вас праздник и много подарков. И сейчас мы их украдем.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Дед Мороз: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Вот беда! Что же делать, внученька?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Снегурочка: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А давайте волшебных Космических Фей позовем. Может они нам смогут помочь?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proofErr w:type="gramStart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(Звучит музыка.</w:t>
      </w:r>
      <w:proofErr w:type="gramEnd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На сцене появляются Космические Феи. </w:t>
      </w:r>
      <w:proofErr w:type="gramStart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Выполняют движения под музыку.)</w:t>
      </w:r>
      <w:proofErr w:type="gramEnd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Феи: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Здравствуй Снегурочка. Ты звала нас? Что случилось?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Снегурочка: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Пираты хотят украсть наши подарки. Помогите нам, от Пиратов подарки защитите.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Феи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: Зачем же их воровать? Их можно и по-другому получить.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Космические Пираты: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а как?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Феи: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Ну-ка не зевайте, за нами движения повторяйте</w:t>
      </w:r>
      <w:proofErr w:type="gramStart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  <w:proofErr w:type="gramEnd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(</w:t>
      </w:r>
      <w:r w:rsidR="004C11A0"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gramStart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п</w:t>
      </w:r>
      <w:proofErr w:type="gramEnd"/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роводится игра-забава с движениями)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Дед Мороз: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Ох, какие все молодцы. Ну, что же, победила дружба. Пираты, а давайте встречать с нами Новый год!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Космические Пираты: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Давайте.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FE4044">
        <w:rPr>
          <w:rFonts w:ascii="Times New Roman" w:eastAsia="Times New Roman" w:hAnsi="Times New Roman" w:cs="Times New Roman"/>
          <w:b/>
          <w:bCs/>
          <w:color w:val="505050"/>
          <w:sz w:val="32"/>
          <w:szCs w:val="32"/>
        </w:rPr>
        <w:t>Дед Мороз: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 (поет песню Деда Мороза</w:t>
      </w:r>
      <w:r w:rsidR="004C11A0"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, а дети подпевают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t>)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(Дети выходят на поклон)</w:t>
      </w:r>
      <w:r w:rsidRPr="00FE4044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Заключительная часть.</w:t>
      </w:r>
      <w:r w:rsidR="004B1208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Раздача подарков.</w:t>
      </w:r>
    </w:p>
    <w:p w:rsidR="008B4F47" w:rsidRPr="00FE4044" w:rsidRDefault="008B4F47">
      <w:pPr>
        <w:rPr>
          <w:rFonts w:ascii="Times New Roman" w:hAnsi="Times New Roman" w:cs="Times New Roman"/>
          <w:sz w:val="32"/>
          <w:szCs w:val="32"/>
        </w:rPr>
      </w:pPr>
    </w:p>
    <w:sectPr w:rsidR="008B4F47" w:rsidRPr="00FE4044" w:rsidSect="006F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866B5"/>
    <w:multiLevelType w:val="multilevel"/>
    <w:tmpl w:val="DC8A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722B"/>
    <w:rsid w:val="004B1208"/>
    <w:rsid w:val="004C11A0"/>
    <w:rsid w:val="006F2C62"/>
    <w:rsid w:val="00744154"/>
    <w:rsid w:val="0078695E"/>
    <w:rsid w:val="0087722B"/>
    <w:rsid w:val="008B4F47"/>
    <w:rsid w:val="009F7093"/>
    <w:rsid w:val="00A60768"/>
    <w:rsid w:val="00CA2B72"/>
    <w:rsid w:val="00FE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style-green">
    <w:name w:val="text-style-green"/>
    <w:basedOn w:val="a0"/>
    <w:rsid w:val="0087722B"/>
  </w:style>
  <w:style w:type="character" w:styleId="a4">
    <w:name w:val="Strong"/>
    <w:basedOn w:val="a0"/>
    <w:uiPriority w:val="22"/>
    <w:qFormat/>
    <w:rsid w:val="0087722B"/>
    <w:rPr>
      <w:b/>
      <w:bCs/>
    </w:rPr>
  </w:style>
  <w:style w:type="character" w:customStyle="1" w:styleId="text-style-red">
    <w:name w:val="text-style-red"/>
    <w:basedOn w:val="a0"/>
    <w:rsid w:val="0087722B"/>
  </w:style>
  <w:style w:type="character" w:customStyle="1" w:styleId="text-style-orange">
    <w:name w:val="text-style-orange"/>
    <w:basedOn w:val="a0"/>
    <w:rsid w:val="008772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общий</cp:lastModifiedBy>
  <cp:revision>9</cp:revision>
  <cp:lastPrinted>2002-01-01T02:17:00Z</cp:lastPrinted>
  <dcterms:created xsi:type="dcterms:W3CDTF">2020-11-09T14:02:00Z</dcterms:created>
  <dcterms:modified xsi:type="dcterms:W3CDTF">2001-12-31T23:14:00Z</dcterms:modified>
</cp:coreProperties>
</file>