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«Осеннее путешествие»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(ос</w:t>
      </w:r>
      <w:r w:rsidR="00577EC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>енний утренник для детей 1 старшей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</w:rPr>
        <w:t xml:space="preserve"> группы)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E36C0A"/>
          <w:sz w:val="32"/>
        </w:rPr>
        <w:t>Действующие лица: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E36C0A"/>
          <w:sz w:val="32"/>
        </w:rPr>
        <w:t>Взрослые:</w:t>
      </w:r>
    </w:p>
    <w:p w:rsidR="00253902" w:rsidRPr="00253902" w:rsidRDefault="00253902" w:rsidP="002539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color w:val="E36C0A"/>
          <w:sz w:val="32"/>
        </w:rPr>
        <w:t>Ведущий.</w:t>
      </w:r>
    </w:p>
    <w:p w:rsidR="00253902" w:rsidRPr="00253902" w:rsidRDefault="00253902" w:rsidP="002539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color w:val="E36C0A"/>
          <w:sz w:val="32"/>
        </w:rPr>
        <w:t>Осень.</w:t>
      </w:r>
    </w:p>
    <w:p w:rsidR="00253902" w:rsidRPr="00253902" w:rsidRDefault="00253902" w:rsidP="002539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color w:val="E36C0A"/>
          <w:sz w:val="32"/>
        </w:rPr>
        <w:t>Дождик.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E36C0A"/>
          <w:sz w:val="32"/>
        </w:rPr>
        <w:t> </w:t>
      </w:r>
    </w:p>
    <w:p w:rsidR="00253902" w:rsidRPr="00253902" w:rsidRDefault="00253902" w:rsidP="0025390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color w:val="E36C0A"/>
          <w:sz w:val="32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color w:val="E36C0A"/>
          <w:sz w:val="32"/>
        </w:rPr>
        <w:t>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color w:val="7030A0"/>
          <w:sz w:val="28"/>
        </w:rPr>
        <w:t>Цель праздника: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Способствовать созданию положительных эмоциональн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ых переживаний детей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, воспитывать культуру 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поведения на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мероприятиях.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color w:val="7030A0"/>
          <w:sz w:val="28"/>
        </w:rPr>
        <w:t>Задачи: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1. Доставить радостное настроение.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2. Закрепить полученные на музыкальных занятиях умения и навыки.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3. Развивать социально - коммуникативные навыки детей.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заходят в зал под музыку. Становятся полукругом.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Посмотрите, ребята, как красиво сегодня в нашем зале! Сколько кругом разноцветных листьев. Это волшебница осень постаралась. Осень - очень красивое время года. Всё кругом яркое, нарядное, как в сказке.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Какая красивая осень,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Какой золотистый ковёр!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И в гости сегодня, ребята,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К нам праздник осенний пришёл.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Как красиво всё кругом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Золотым осенним днём.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Листья жёлтые летят,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Под ногами шелестят!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Всех гостей сегодня вместе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Мы не зря собрали,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Танцы, песни, прибаутки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Будут в этом зале!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Давайте светлым этим днём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Про Осень песенку споём!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исполняют песню «Осень</w:t>
      </w:r>
      <w:r w:rsidR="00577E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к нам идет», </w:t>
      </w:r>
      <w:proofErr w:type="spellStart"/>
      <w:r w:rsidR="00577E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муз</w:t>
      </w:r>
      <w:proofErr w:type="gramStart"/>
      <w:r w:rsidR="00577E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.О</w:t>
      </w:r>
      <w:proofErr w:type="gramEnd"/>
      <w:r w:rsidR="00577E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.Чермяниной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</w:p>
    <w:p w:rsidR="00253902" w:rsidRPr="00253902" w:rsidRDefault="00527206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 окончании песни в</w:t>
      </w:r>
      <w:r w:rsidR="00253902"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едущие раздают детям по два листочка.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Pr="00253902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Посмотрите, как красиво вокруг. На опушке лес густой нам откроет двери, здесь мы встретим разные деревья. Ребята, слышите, к нам кто-то идет. Это </w:t>
      </w:r>
      <w:proofErr w:type="gramStart"/>
      <w:r w:rsidRPr="00253902">
        <w:rPr>
          <w:rFonts w:ascii="Times New Roman" w:eastAsia="Times New Roman" w:hAnsi="Times New Roman" w:cs="Times New Roman"/>
          <w:color w:val="000000"/>
          <w:sz w:val="28"/>
        </w:rPr>
        <w:t>веселый</w:t>
      </w:r>
      <w:proofErr w:type="gramEnd"/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27206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 </w:t>
      </w:r>
      <w:proofErr w:type="spellStart"/>
      <w:r w:rsidRPr="00253902">
        <w:rPr>
          <w:rFonts w:ascii="Times New Roman" w:eastAsia="Times New Roman" w:hAnsi="Times New Roman" w:cs="Times New Roman"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color w:val="000000"/>
          <w:sz w:val="28"/>
        </w:rPr>
        <w:t>. Давайте его разыграем и спрячемся за листиками. Дети</w:t>
      </w:r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присаживаются на корточки и прячутся за листиками.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Под музыку выходит </w:t>
      </w: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 метелкой.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Как работы много стало,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Сколько листиков опало!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Подметать я их спешу,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         Я порядок навожу.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Я метелочку возьму,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Листья в кучу соберу.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подметает под веселую музыку, а дети собираются в кучку и машут листиками над головой.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Ох! Порядок!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А веселый ветерок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Хоть он близок, хоть далек,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Все по свету он летает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И листочки раздувает.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</w:t>
      </w:r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 музыку разбегаются и опять присаживаются на корточки, прячась за листиками.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Что ты, ветер, в самом деле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Все листочки разлетелись,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Я метелочку возьму,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Листья снова соберу.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подметает под веселую музыку, а дети</w:t>
      </w:r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собираются в кучку и машут листиками над головой.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Ух, вы, листья озорные,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Яркие, да расписные,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Чтоб не смели улетать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Должен я вас всех…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(хором кричат):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Догнать!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догоняет детей,</w:t>
      </w:r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убегают и присаживаются на стульчики.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Ой, а это и не листочки вовсе, это ребятишки – девчонки и мальчишки. Подшутить решили над старым дедушкой? Ну, здравствуйте, озорники, рассказывайте, зачем в осенний лес пожаловали.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Уважаемый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53902">
        <w:rPr>
          <w:rFonts w:ascii="Times New Roman" w:eastAsia="Times New Roman" w:hAnsi="Times New Roman" w:cs="Times New Roman"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color w:val="000000"/>
          <w:sz w:val="28"/>
        </w:rPr>
        <w:t>! Мы пришли в твой замечательный лес, чтобы поискать грибы, ягоды и конечно полюбоваться замечательной осенней природой.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="00527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Добро пожаловать!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="00527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Где же осень золотая? Вот загадка. Вот секрет.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Мы тут песни распеваем, А ее все нет и нет.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Где ты, осень? Отзовись! Где ты, осень? Появись!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зовут:</w:t>
      </w:r>
      <w:r w:rsidR="00527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   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Осень, а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у!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 музыку заходит Осень.</w:t>
      </w:r>
    </w:p>
    <w:p w:rsidR="00253902" w:rsidRPr="00253902" w:rsidRDefault="00253902" w:rsidP="0025390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Здравствуйте, мои друзья!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Знайте, Осень – это я.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Сколько вижу я гостей,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Сколько вижу я детей.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Я очень рада встрече с вами.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Порадуйте меня стихами.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читают стихи: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1-й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Осень, осень за окошком: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Дождик сыплется горошком,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Листья падают шурша.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Как ты, Осень, хороша!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Листья золотом расшиты,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Тропки золотом умыты.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В ярких шапочках грибы,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Всё нам, Осень, даришь ты!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Листья по небу кружатся,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Капают дождинки.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Мы бежим по лужицам,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По лесной тропинке.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Вышла Осень погулять,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Летний лес разрисовать.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Кисточки свои взяла,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Листья красить начала.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5-й ребенок: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Утром мы во двор идем,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Листья сыплются дождем,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Под ногами шелестят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И летят, летят, летят...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Принесла в корзинке - золотые листья,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            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И хочу я с вами, в</w:t>
      </w:r>
      <w:r w:rsidR="006D7915">
        <w:rPr>
          <w:rFonts w:ascii="Times New Roman" w:eastAsia="Times New Roman" w:hAnsi="Times New Roman" w:cs="Times New Roman"/>
          <w:color w:val="000000"/>
          <w:sz w:val="28"/>
        </w:rPr>
        <w:t xml:space="preserve"> хороводе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 закружиться!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53902" w:rsidRPr="00253902" w:rsidRDefault="006D7915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Дети </w:t>
      </w:r>
      <w:r w:rsidR="00253902"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исполняют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хоровод</w:t>
      </w:r>
      <w:r w:rsidR="00527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 «На горе-то калина</w:t>
      </w:r>
      <w:r w:rsidR="00253902"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».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. А теперь,</w:t>
      </w:r>
      <w:r w:rsidR="006D7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садитесь, пожалуйста, на места. У меня есть для вас очень интересная игра,</w:t>
      </w:r>
      <w:r w:rsidRPr="00253902">
        <w:rPr>
          <w:rFonts w:ascii="Calibri" w:eastAsia="Times New Roman" w:hAnsi="Calibri" w:cs="Calibri"/>
          <w:color w:val="000000"/>
        </w:rPr>
        <w:t>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которая называется</w:t>
      </w:r>
      <w:r w:rsidR="006D791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 собери осенние листочки.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Игра «Собери осенние листочки»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 пол рассыпаются листочки (красного, желтого, оранжевого цветов).</w:t>
      </w:r>
      <w:proofErr w:type="gramEnd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Дети делятся на три команды. </w:t>
      </w:r>
      <w:proofErr w:type="gramStart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Каждая команда собирает свой цвет).</w:t>
      </w:r>
      <w:proofErr w:type="gramEnd"/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Молодцы, ребята! С этим заданием вы справились. Послушайте загадку.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В руки ты его возьмёшь -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И тебе не страшен дождь.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    Дождь пройдёт - его ты сложи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шь,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И гулять под солнцем сможешь.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Зонт!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 (раскрывая зонт):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Правильно!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Осенние приметы понятны и просты.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По улицам гуляют волшебные зонты.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Зонт волшебный покружу,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</w:t>
      </w:r>
      <w:r w:rsidR="00577ECA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На игру всех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 приглашу.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Проводится игра «Зонтики».</w:t>
      </w:r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proofErr w:type="gramStart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делятся на 2 команды, каждой команде дается по зонтику.</w:t>
      </w:r>
      <w:proofErr w:type="gramEnd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Первые </w:t>
      </w:r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 xml:space="preserve">игроки с зонтиком в руках добегают до игрушки, стоящая на другом конце зала, обегают ее и возвращаются назад, передают зонтик следующему игроку. </w:t>
      </w:r>
      <w:proofErr w:type="gramStart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Так должна пробежать вся команда.)</w:t>
      </w:r>
      <w:proofErr w:type="gramEnd"/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Урожай все любят собирать?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Да!</w:t>
      </w:r>
    </w:p>
    <w:p w:rsidR="00527206" w:rsidRDefault="00253902" w:rsidP="00253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Сейчас будем картошечку копать.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27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(Ведущий раскладывает обручи, рассыпает в них картофель и стави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 корзины, строит две команды).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Проводится игра «Выкопай картошку»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(Группу детей нужно поделить на две команды, которые строятся в две колонны.</w:t>
      </w:r>
      <w:proofErr w:type="gramEnd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Возле каждой команды обруч, в нём рассыпан картофель- это огород, напротив, на расстоянии от команд стоят две корзины. На счёт раз, два, три, участники команд берут одну картофелину из обруча, бегут и кладут картофель в корзину, бегут обратно и встают в конец колонны. </w:t>
      </w:r>
      <w:proofErr w:type="gramStart"/>
      <w:r w:rsidRPr="0025390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Побеждает та команда, которая первая «выкопает картофель»).</w:t>
      </w:r>
      <w:proofErr w:type="gramEnd"/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После игры дети проходят на стульчики, Осень хвалит помощников.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 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Пока мы тут играли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По небу тучи пробежали.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Хмурая погода и дождик на дворе,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Стало очень холодно сегодня в октябре.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Под музыку входит Дождик.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Дождь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Стойте, стойте, погодите,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Вам начать я не велю,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Приглашенье не прислали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Вы осеннему дождю!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Буду здесь у вас я плакать,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Лужи разведу и слякоть,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Всех сейчас вас промочу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И, конечно, огорчу!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Дождь машет на детей дождинками – султанчиками.</w:t>
      </w:r>
    </w:p>
    <w:p w:rsidR="00253902" w:rsidRPr="00253902" w:rsidRDefault="00253902" w:rsidP="00253902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Нет, не место хмурым лицам.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Пусть в осенний этот день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Танцевать и веселиться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Никому не будет лень.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902" w:rsidRPr="00253902" w:rsidRDefault="00253902" w:rsidP="00577E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исполняют</w:t>
      </w:r>
      <w:r w:rsidR="00577E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танец «Капелек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»</w:t>
      </w:r>
    </w:p>
    <w:p w:rsidR="00253902" w:rsidRPr="00253902" w:rsidRDefault="00253902" w:rsidP="00577E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 садятся на стульчики.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Дождь: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Вы меня развеселили,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7ECA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Пляской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 удивили.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За такой подарок вам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Свои дождинки я отдам.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Звучит музыка, Дождь отдает Осени султанчики, уходит.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Славно мы повеселились,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       Поиграли, порезвились!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Но пришла пора прощаться,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И обратно возвращаться!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Вы - чудесные ребята, на кого ни погляжу,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И за это, дорогие, я вас щедро награжу!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Всех прошу закрыть глаза - начинаем чудеса!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 (ставит корзину с угощением на стол):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Раз, два, три, четыре, пять,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Начинаем колдовать.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Мы платочек поднимаем,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Что под ним сейчас узнаем.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Приготовила дары я для нашей детворы.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</w:t>
      </w:r>
      <w:r w:rsidR="00527206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Ешьте фрукты, соки пейте и зимою не болейте!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 отдает фрукты.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Милая осень щедра и красива,</w:t>
      </w:r>
      <w:r w:rsidRPr="002539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     Скажем мы Осени дружно...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</w:t>
      </w: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СПАСИБО!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Осень: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Ну а нам прощаться пора,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До свиданья, детвора!</w:t>
      </w: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Осень и </w:t>
      </w:r>
      <w:r w:rsidR="005272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машут руками и уходят из зала.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Ведущий:</w:t>
      </w:r>
      <w:r w:rsidRPr="00253902">
        <w:rPr>
          <w:rFonts w:ascii="Times New Roman" w:eastAsia="Times New Roman" w:hAnsi="Times New Roman" w:cs="Times New Roman"/>
          <w:color w:val="000000"/>
          <w:sz w:val="28"/>
        </w:rPr>
        <w:t> Наш праздник подошел к концу. Спасибо вам, родители за ваше внимание и за громкие аплодисменты. А нам пора в группу возвращаться и осенними дарами угощаться</w:t>
      </w:r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color w:val="000000"/>
          <w:sz w:val="28"/>
        </w:rPr>
        <w:t>             </w:t>
      </w: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53902" w:rsidRPr="00253902" w:rsidRDefault="00253902" w:rsidP="002539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2539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Под музыку дети выходят из зала.</w:t>
      </w:r>
    </w:p>
    <w:p w:rsidR="006D7915" w:rsidRDefault="006D7915" w:rsidP="00253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D7915" w:rsidRDefault="006D7915" w:rsidP="00253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53902" w:rsidRPr="00253902" w:rsidRDefault="00253902" w:rsidP="00253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Реквизит:</w:t>
      </w:r>
      <w:r w:rsidR="009D3A1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костюмы для взрослых – Осень, Дождик, </w:t>
      </w:r>
      <w:proofErr w:type="spellStart"/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Лесовичок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; метелка для </w:t>
      </w:r>
      <w:proofErr w:type="spellStart"/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Лесовичка</w:t>
      </w:r>
      <w:proofErr w:type="spellEnd"/>
      <w:r w:rsidRPr="00253902">
        <w:rPr>
          <w:rFonts w:ascii="Times New Roman" w:eastAsia="Times New Roman" w:hAnsi="Times New Roman" w:cs="Times New Roman"/>
          <w:b/>
          <w:bCs/>
          <w:color w:val="000000"/>
          <w:sz w:val="28"/>
        </w:rPr>
        <w:t>; по два листочка на каждого ребенка для игры; листья для игры (красные, желтые, оранжевые), 3 обруча; зонт для Осени; 2 зонтика, 2 игрушки; султанчики для Дождика; 8 обручей, 2 корзинки, 16 картофелин; небольшой стол, корзина с фруктами для детей, платок.    </w:t>
      </w:r>
      <w:proofErr w:type="gramEnd"/>
    </w:p>
    <w:p w:rsidR="00DA4D8A" w:rsidRDefault="00DA4D8A"/>
    <w:sectPr w:rsidR="00DA4D8A" w:rsidSect="0092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15E"/>
    <w:multiLevelType w:val="multilevel"/>
    <w:tmpl w:val="5858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902"/>
    <w:rsid w:val="00253902"/>
    <w:rsid w:val="00527206"/>
    <w:rsid w:val="00577ECA"/>
    <w:rsid w:val="006D7915"/>
    <w:rsid w:val="00924F3D"/>
    <w:rsid w:val="009D3A1A"/>
    <w:rsid w:val="00DA4D8A"/>
    <w:rsid w:val="00E9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25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53902"/>
  </w:style>
  <w:style w:type="paragraph" w:customStyle="1" w:styleId="c1">
    <w:name w:val="c1"/>
    <w:basedOn w:val="a"/>
    <w:rsid w:val="0025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5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53902"/>
  </w:style>
  <w:style w:type="character" w:customStyle="1" w:styleId="c9">
    <w:name w:val="c9"/>
    <w:basedOn w:val="a0"/>
    <w:rsid w:val="00253902"/>
  </w:style>
  <w:style w:type="character" w:customStyle="1" w:styleId="c0">
    <w:name w:val="c0"/>
    <w:basedOn w:val="a0"/>
    <w:rsid w:val="00253902"/>
  </w:style>
  <w:style w:type="character" w:customStyle="1" w:styleId="c13">
    <w:name w:val="c13"/>
    <w:basedOn w:val="a0"/>
    <w:rsid w:val="00253902"/>
  </w:style>
  <w:style w:type="character" w:customStyle="1" w:styleId="c2">
    <w:name w:val="c2"/>
    <w:basedOn w:val="a0"/>
    <w:rsid w:val="00253902"/>
  </w:style>
  <w:style w:type="character" w:customStyle="1" w:styleId="c17">
    <w:name w:val="c17"/>
    <w:basedOn w:val="a0"/>
    <w:rsid w:val="00253902"/>
  </w:style>
  <w:style w:type="character" w:customStyle="1" w:styleId="c28">
    <w:name w:val="c28"/>
    <w:basedOn w:val="a0"/>
    <w:rsid w:val="00253902"/>
  </w:style>
  <w:style w:type="character" w:customStyle="1" w:styleId="c11">
    <w:name w:val="c11"/>
    <w:basedOn w:val="a0"/>
    <w:rsid w:val="00253902"/>
  </w:style>
  <w:style w:type="character" w:customStyle="1" w:styleId="c26">
    <w:name w:val="c26"/>
    <w:basedOn w:val="a0"/>
    <w:rsid w:val="00253902"/>
  </w:style>
  <w:style w:type="paragraph" w:customStyle="1" w:styleId="c15">
    <w:name w:val="c15"/>
    <w:basedOn w:val="a"/>
    <w:rsid w:val="0025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253902"/>
  </w:style>
  <w:style w:type="character" w:customStyle="1" w:styleId="c14">
    <w:name w:val="c14"/>
    <w:basedOn w:val="a0"/>
    <w:rsid w:val="00253902"/>
  </w:style>
  <w:style w:type="character" w:customStyle="1" w:styleId="c3">
    <w:name w:val="c3"/>
    <w:basedOn w:val="a0"/>
    <w:rsid w:val="00253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6</cp:revision>
  <dcterms:created xsi:type="dcterms:W3CDTF">2020-09-20T17:36:00Z</dcterms:created>
  <dcterms:modified xsi:type="dcterms:W3CDTF">2001-12-31T22:18:00Z</dcterms:modified>
</cp:coreProperties>
</file>